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019" w:type="dxa"/>
        <w:tblInd w:w="-601" w:type="dxa"/>
        <w:tblLayout w:type="fixed"/>
        <w:tblLook w:val="04A0"/>
      </w:tblPr>
      <w:tblGrid>
        <w:gridCol w:w="3112"/>
        <w:gridCol w:w="2978"/>
        <w:gridCol w:w="435"/>
        <w:gridCol w:w="4532"/>
        <w:gridCol w:w="426"/>
        <w:gridCol w:w="4394"/>
        <w:gridCol w:w="142"/>
      </w:tblGrid>
      <w:tr w:rsidR="0084555E" w:rsidRPr="002D75B4" w:rsidTr="00832F27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2D75B4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Раздел/Тема</w:t>
            </w:r>
          </w:p>
        </w:tc>
        <w:tc>
          <w:tcPr>
            <w:tcW w:w="3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832F27" w:rsidRDefault="002D75B4" w:rsidP="0084555E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832F27"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>Введение (1ч.)</w:t>
            </w:r>
          </w:p>
        </w:tc>
        <w:tc>
          <w:tcPr>
            <w:tcW w:w="949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55E" w:rsidRPr="00832F27" w:rsidRDefault="00633BA5" w:rsidP="00633BA5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832F27">
              <w:rPr>
                <w:rFonts w:ascii="Times New Roman" w:hAnsi="Times New Roman"/>
                <w:b/>
                <w:color w:val="000000"/>
                <w:spacing w:val="13"/>
                <w:sz w:val="24"/>
                <w:szCs w:val="24"/>
              </w:rPr>
              <w:t>Роды и виды произведений словесности(5 часов)</w:t>
            </w:r>
          </w:p>
        </w:tc>
      </w:tr>
      <w:tr w:rsidR="0084555E" w:rsidRPr="002D75B4" w:rsidTr="00832F27">
        <w:trPr>
          <w:trHeight w:val="118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2D75B4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2D75B4" w:rsidRDefault="00832F27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Занятие </w:t>
            </w:r>
            <w:r w:rsidR="002D75B4"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2D75B4" w:rsidRDefault="00832F27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Занятие</w:t>
            </w:r>
            <w:r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</w:t>
            </w:r>
            <w:r w:rsidR="002D75B4"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2D75B4" w:rsidRDefault="00832F27" w:rsidP="002D75B4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Занятия </w:t>
            </w:r>
            <w:r w:rsidR="002D75B4"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-5</w:t>
            </w:r>
          </w:p>
        </w:tc>
      </w:tr>
      <w:tr w:rsidR="00544D94" w:rsidRPr="002D75B4" w:rsidTr="00832F27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94" w:rsidRPr="002D75B4" w:rsidRDefault="00544D94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Тема занятия</w:t>
            </w:r>
          </w:p>
        </w:tc>
        <w:tc>
          <w:tcPr>
            <w:tcW w:w="3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94" w:rsidRPr="00544D94" w:rsidRDefault="00544D94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544D94">
              <w:rPr>
                <w:rFonts w:ascii="Times New Roman" w:hAnsi="Times New Roman"/>
                <w:sz w:val="24"/>
                <w:szCs w:val="24"/>
              </w:rPr>
              <w:t>Что есть слово. Слово и словесность</w:t>
            </w:r>
          </w:p>
        </w:tc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94" w:rsidRPr="00544D94" w:rsidRDefault="00544D94" w:rsidP="00F9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D94">
              <w:rPr>
                <w:rFonts w:ascii="Times New Roman" w:hAnsi="Times New Roman"/>
                <w:sz w:val="24"/>
                <w:szCs w:val="24"/>
              </w:rPr>
              <w:t>Произведения     словесности     нехудожественные и художественные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94" w:rsidRPr="00544D94" w:rsidRDefault="00544D94" w:rsidP="00F9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D94">
              <w:rPr>
                <w:rFonts w:ascii="Times New Roman" w:hAnsi="Times New Roman"/>
                <w:sz w:val="24"/>
                <w:szCs w:val="24"/>
              </w:rPr>
              <w:t>Роды  и  виды  (жанры)  художественной  словесности.</w:t>
            </w:r>
          </w:p>
          <w:p w:rsidR="00544D94" w:rsidRPr="00544D94" w:rsidRDefault="00544D94" w:rsidP="00F95B70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4D94" w:rsidRPr="002D75B4" w:rsidTr="00832F27">
        <w:trPr>
          <w:trHeight w:val="277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94" w:rsidRPr="002D75B4" w:rsidRDefault="00544D94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Сроки (Дата)</w:t>
            </w:r>
          </w:p>
        </w:tc>
        <w:tc>
          <w:tcPr>
            <w:tcW w:w="3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94" w:rsidRPr="00544D94" w:rsidRDefault="00544D94" w:rsidP="0084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4D94">
              <w:rPr>
                <w:rFonts w:ascii="Times New Roman" w:hAnsi="Times New Roman"/>
                <w:sz w:val="24"/>
                <w:szCs w:val="24"/>
              </w:rPr>
              <w:t>1 неделя</w:t>
            </w:r>
          </w:p>
        </w:tc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94" w:rsidRPr="00544D94" w:rsidRDefault="00544D94" w:rsidP="0084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44D94">
              <w:rPr>
                <w:rFonts w:ascii="Times New Roman" w:hAnsi="Times New Roman"/>
                <w:sz w:val="24"/>
                <w:szCs w:val="24"/>
                <w:lang w:eastAsia="en-US"/>
              </w:rPr>
              <w:t>2 неделя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94" w:rsidRPr="00544D94" w:rsidRDefault="00544D94" w:rsidP="00832F27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544D9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3</w:t>
            </w:r>
            <w:r w:rsidR="00832F27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-5 </w:t>
            </w:r>
            <w:r w:rsidRPr="00544D9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недел</w:t>
            </w:r>
            <w:r w:rsidR="00832F27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и</w:t>
            </w:r>
          </w:p>
        </w:tc>
      </w:tr>
      <w:tr w:rsidR="00544D94" w:rsidRPr="002D75B4" w:rsidTr="00832F27">
        <w:trPr>
          <w:trHeight w:val="646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94" w:rsidRPr="002D75B4" w:rsidRDefault="00544D94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Формы организации учебного процесса</w:t>
            </w:r>
          </w:p>
        </w:tc>
        <w:tc>
          <w:tcPr>
            <w:tcW w:w="3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94" w:rsidRPr="00544D94" w:rsidRDefault="00544D94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544D9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94" w:rsidRPr="00544D94" w:rsidRDefault="00544D94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544D9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1,2,3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94" w:rsidRPr="00544D94" w:rsidRDefault="00544D94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544D9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1,2,3,4</w:t>
            </w:r>
          </w:p>
        </w:tc>
      </w:tr>
      <w:tr w:rsidR="00544D94" w:rsidRPr="002D75B4" w:rsidTr="00832F27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94" w:rsidRPr="002D75B4" w:rsidRDefault="00544D94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3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94" w:rsidRPr="00544D94" w:rsidRDefault="00544D94" w:rsidP="00544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D94">
              <w:rPr>
                <w:rFonts w:ascii="Times New Roman" w:hAnsi="Times New Roman"/>
                <w:sz w:val="24"/>
                <w:szCs w:val="24"/>
              </w:rPr>
              <w:t xml:space="preserve">Работа с историческим материалом, участие в проблемном диалоге, коллективное проектирование  предстоящей работы, </w:t>
            </w:r>
          </w:p>
        </w:tc>
        <w:tc>
          <w:tcPr>
            <w:tcW w:w="9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94" w:rsidRPr="00544D94" w:rsidRDefault="00544D94" w:rsidP="00544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44D94">
              <w:rPr>
                <w:rFonts w:ascii="Times New Roman" w:hAnsi="Times New Roman"/>
                <w:sz w:val="24"/>
                <w:szCs w:val="24"/>
              </w:rPr>
              <w:t>остановка задач, обсуждение выявленных проблем</w:t>
            </w:r>
            <w:r>
              <w:rPr>
                <w:rFonts w:ascii="Times New Roman" w:hAnsi="Times New Roman"/>
                <w:sz w:val="24"/>
                <w:szCs w:val="24"/>
              </w:rPr>
              <w:t>; у</w:t>
            </w:r>
            <w:r w:rsidRPr="00544D94">
              <w:rPr>
                <w:rFonts w:ascii="Times New Roman" w:hAnsi="Times New Roman"/>
                <w:sz w:val="24"/>
                <w:szCs w:val="24"/>
              </w:rPr>
              <w:t>частвуют в проблемном диалоге, слушают мини-проекты, рецензируют, составляют «Ассоциативный ряд», работают в парах с литературным материалом, составляют тезисы лекции учителя, составляют схему композиции, участие в проблемном диалоге</w:t>
            </w:r>
          </w:p>
        </w:tc>
      </w:tr>
      <w:tr w:rsidR="00544D94" w:rsidRPr="002D75B4" w:rsidTr="00832F27">
        <w:trPr>
          <w:trHeight w:val="564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94" w:rsidRPr="002D75B4" w:rsidRDefault="00544D94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Личностные результаты</w:t>
            </w:r>
          </w:p>
        </w:tc>
        <w:tc>
          <w:tcPr>
            <w:tcW w:w="12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94" w:rsidRPr="00544D94" w:rsidRDefault="00544D94" w:rsidP="0084555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4D94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Воспитание </w:t>
            </w:r>
            <w:r w:rsidRPr="00544D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средствами художественной литературы духовно-развитой личности, формирование гуманистического мировоззрения и национального самосознания; воспитывать духовно развитую личность</w:t>
            </w:r>
            <w:proofErr w:type="gramStart"/>
            <w:r w:rsidRPr="00544D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544D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готовую к самопознанию и самосовершенствованию.</w:t>
            </w:r>
            <w:r w:rsidRPr="00544D94">
              <w:rPr>
                <w:rFonts w:ascii="Times New Roman" w:hAnsi="Times New Roman"/>
                <w:sz w:val="24"/>
                <w:szCs w:val="24"/>
              </w:rPr>
              <w:t xml:space="preserve"> Формировать личность, способную ориентироваться  в мире духовных ценностей и в ситуациях окружающей жизни, умеющую принимать решения и отвечать за свои поступки</w:t>
            </w:r>
          </w:p>
        </w:tc>
      </w:tr>
      <w:tr w:rsidR="00544D94" w:rsidRPr="002D75B4" w:rsidTr="00832F27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94" w:rsidRPr="002D75B4" w:rsidRDefault="00544D94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результаты</w:t>
            </w:r>
          </w:p>
          <w:p w:rsidR="00544D94" w:rsidRPr="002D75B4" w:rsidRDefault="00544D94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2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94" w:rsidRPr="00544D94" w:rsidRDefault="00544D94" w:rsidP="0084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44D94">
              <w:rPr>
                <w:rFonts w:ascii="Times New Roman" w:hAnsi="Times New Roman"/>
                <w:sz w:val="24"/>
                <w:szCs w:val="24"/>
              </w:rPr>
              <w:t>Познавательные: уметь осмысленно читать и объяснять значение прочитанного, выбирать текст для чтения в зависимости от поставленной цели, определять понятия.</w:t>
            </w:r>
            <w:proofErr w:type="gramEnd"/>
          </w:p>
          <w:p w:rsidR="00544D94" w:rsidRPr="00544D94" w:rsidRDefault="00544D94" w:rsidP="0084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4D94">
              <w:rPr>
                <w:rFonts w:ascii="Times New Roman" w:hAnsi="Times New Roman"/>
                <w:sz w:val="24"/>
                <w:szCs w:val="24"/>
              </w:rPr>
              <w:t xml:space="preserve">Регулятивные: выполнять учебные действия в громко-речевой и умственной </w:t>
            </w:r>
            <w:proofErr w:type="gramStart"/>
            <w:r w:rsidRPr="00544D94">
              <w:rPr>
                <w:rFonts w:ascii="Times New Roman" w:hAnsi="Times New Roman"/>
                <w:sz w:val="24"/>
                <w:szCs w:val="24"/>
              </w:rPr>
              <w:t>формах</w:t>
            </w:r>
            <w:proofErr w:type="gramEnd"/>
            <w:r w:rsidRPr="00544D94">
              <w:rPr>
                <w:rFonts w:ascii="Times New Roman" w:hAnsi="Times New Roman"/>
                <w:sz w:val="24"/>
                <w:szCs w:val="24"/>
              </w:rPr>
              <w:t>, использовать речь для регуляции своих действий, устанавливать причинно-следственные связи.</w:t>
            </w:r>
          </w:p>
          <w:p w:rsidR="00544D94" w:rsidRPr="00544D94" w:rsidRDefault="00544D94" w:rsidP="0084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4D94">
              <w:rPr>
                <w:rFonts w:ascii="Times New Roman" w:hAnsi="Times New Roman"/>
                <w:sz w:val="24"/>
                <w:szCs w:val="24"/>
              </w:rPr>
              <w:t>Коммуникативные: строить монологические высказывания, овладеть умениями диалогической речи</w:t>
            </w:r>
          </w:p>
        </w:tc>
      </w:tr>
      <w:tr w:rsidR="00544D94" w:rsidRPr="002D75B4" w:rsidTr="00832F27">
        <w:trPr>
          <w:trHeight w:val="950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94" w:rsidRPr="002D75B4" w:rsidRDefault="00544D94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94" w:rsidRPr="00544D94" w:rsidRDefault="00544D94" w:rsidP="00544D94">
            <w:pPr>
              <w:pStyle w:val="a7"/>
              <w:rPr>
                <w:sz w:val="24"/>
                <w:szCs w:val="24"/>
              </w:rPr>
            </w:pPr>
            <w:r w:rsidRPr="00544D94">
              <w:rPr>
                <w:rFonts w:ascii="Times New Roman" w:eastAsiaTheme="minorHAnsi" w:hAnsi="Times New Roman"/>
                <w:sz w:val="24"/>
                <w:szCs w:val="24"/>
              </w:rPr>
              <w:t>Уметь работать с текстом, выполнять задания, предусмотренные программой 10 класса</w:t>
            </w:r>
          </w:p>
        </w:tc>
        <w:tc>
          <w:tcPr>
            <w:tcW w:w="53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94" w:rsidRPr="00544D94" w:rsidRDefault="00544D94" w:rsidP="00544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4D94">
              <w:rPr>
                <w:rFonts w:ascii="Times New Roman" w:hAnsi="Times New Roman"/>
                <w:sz w:val="24"/>
                <w:szCs w:val="24"/>
              </w:rPr>
              <w:t>Знать о произведениях     словесности     нехудожественных («практические»: официально-деловые, научные, публицистические) и художественны</w:t>
            </w:r>
            <w:proofErr w:type="gramStart"/>
            <w:r w:rsidRPr="00544D94">
              <w:rPr>
                <w:rFonts w:ascii="Times New Roman" w:hAnsi="Times New Roman"/>
                <w:sz w:val="24"/>
                <w:szCs w:val="24"/>
              </w:rPr>
              <w:t>х(</w:t>
            </w:r>
            <w:proofErr w:type="gramEnd"/>
            <w:r w:rsidRPr="00544D94">
              <w:rPr>
                <w:rFonts w:ascii="Times New Roman" w:hAnsi="Times New Roman"/>
                <w:sz w:val="24"/>
                <w:szCs w:val="24"/>
              </w:rPr>
              <w:t>«поэтические»); об отсутствие резкой границы между ними. Иметь понятие художественности в словесности, о роли каче</w:t>
            </w:r>
            <w:proofErr w:type="gramStart"/>
            <w:r w:rsidRPr="00544D94">
              <w:rPr>
                <w:rFonts w:ascii="Times New Roman" w:hAnsi="Times New Roman"/>
                <w:sz w:val="24"/>
                <w:szCs w:val="24"/>
              </w:rPr>
              <w:t>ств сл</w:t>
            </w:r>
            <w:proofErr w:type="gramEnd"/>
            <w:r w:rsidRPr="00544D94">
              <w:rPr>
                <w:rFonts w:ascii="Times New Roman" w:hAnsi="Times New Roman"/>
                <w:sz w:val="24"/>
                <w:szCs w:val="24"/>
              </w:rPr>
              <w:t>овесного выражения в формировании понятия художественности литературного произведения.</w:t>
            </w:r>
          </w:p>
          <w:p w:rsidR="00544D94" w:rsidRPr="00544D94" w:rsidRDefault="00544D94" w:rsidP="002D75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94" w:rsidRPr="00544D94" w:rsidRDefault="00544D94" w:rsidP="0084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4D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</w:t>
            </w:r>
            <w:r w:rsidRPr="00544D9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специфику </w:t>
            </w:r>
            <w:r w:rsidRPr="00544D9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эпоса, драмы и лирики, а </w:t>
            </w:r>
            <w:r w:rsidRPr="00544D9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также основных жанров. </w:t>
            </w:r>
            <w:r w:rsidRPr="00544D94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Уметь выявлять черты </w:t>
            </w:r>
            <w:r w:rsidRPr="00544D94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лирики и эпоса в жанрах </w:t>
            </w:r>
            <w:r w:rsidRPr="00544D9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оды, поэмы, баллады; уметь работать в группе</w:t>
            </w:r>
          </w:p>
        </w:tc>
      </w:tr>
      <w:tr w:rsidR="00544D94" w:rsidRPr="002D75B4" w:rsidTr="00832F27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94" w:rsidRPr="002D75B4" w:rsidRDefault="00544D94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94" w:rsidRPr="00544D94" w:rsidRDefault="00544D94" w:rsidP="000727FC">
            <w:pPr>
              <w:pStyle w:val="a7"/>
              <w:rPr>
                <w:sz w:val="24"/>
                <w:szCs w:val="24"/>
              </w:rPr>
            </w:pPr>
            <w:r w:rsidRPr="00544D94">
              <w:rPr>
                <w:rFonts w:ascii="Times New Roman" w:hAnsi="Times New Roman"/>
                <w:sz w:val="24"/>
                <w:szCs w:val="24"/>
              </w:rPr>
              <w:t>Работа со статьей учебника</w:t>
            </w:r>
          </w:p>
        </w:tc>
        <w:tc>
          <w:tcPr>
            <w:tcW w:w="5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94" w:rsidRPr="00544D94" w:rsidRDefault="00544D94" w:rsidP="00544D94">
            <w:pPr>
              <w:pStyle w:val="a7"/>
              <w:rPr>
                <w:sz w:val="24"/>
                <w:szCs w:val="24"/>
              </w:rPr>
            </w:pPr>
            <w:r w:rsidRPr="00544D94">
              <w:rPr>
                <w:rFonts w:ascii="Times New Roman" w:hAnsi="Times New Roman"/>
                <w:sz w:val="24"/>
                <w:szCs w:val="24"/>
              </w:rPr>
              <w:t xml:space="preserve">Конспект статьи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94" w:rsidRPr="00544D94" w:rsidRDefault="00544D94" w:rsidP="000727FC">
            <w:pPr>
              <w:pStyle w:val="a7"/>
              <w:rPr>
                <w:sz w:val="24"/>
                <w:szCs w:val="24"/>
              </w:rPr>
            </w:pPr>
            <w:r w:rsidRPr="00544D94">
              <w:rPr>
                <w:rFonts w:ascii="Times New Roman" w:hAnsi="Times New Roman"/>
                <w:sz w:val="24"/>
                <w:szCs w:val="24"/>
              </w:rPr>
              <w:t>Анализ текста</w:t>
            </w:r>
          </w:p>
        </w:tc>
      </w:tr>
      <w:tr w:rsidR="00544D94" w:rsidRPr="002D75B4" w:rsidTr="00832F27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94" w:rsidRPr="002D75B4" w:rsidRDefault="00544D94" w:rsidP="0084555E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94" w:rsidRPr="00544D94" w:rsidRDefault="00544D94" w:rsidP="0084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4D94">
              <w:rPr>
                <w:rFonts w:ascii="Times New Roman" w:hAnsi="Times New Roman"/>
                <w:sz w:val="24"/>
                <w:szCs w:val="24"/>
                <w:lang w:eastAsia="en-US"/>
              </w:rPr>
              <w:t>аудиозапись</w:t>
            </w:r>
          </w:p>
        </w:tc>
        <w:tc>
          <w:tcPr>
            <w:tcW w:w="5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94" w:rsidRPr="00544D94" w:rsidRDefault="00544D94" w:rsidP="0084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94" w:rsidRPr="00544D94" w:rsidRDefault="00544D94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544D94">
              <w:rPr>
                <w:rFonts w:ascii="Times New Roman" w:hAnsi="Times New Roman"/>
                <w:sz w:val="24"/>
                <w:szCs w:val="24"/>
                <w:lang w:eastAsia="en-US"/>
              </w:rPr>
              <w:t>презентации</w:t>
            </w:r>
          </w:p>
        </w:tc>
      </w:tr>
      <w:tr w:rsidR="00832F27" w:rsidRPr="005F38F0" w:rsidTr="00832F27">
        <w:trPr>
          <w:gridAfter w:val="1"/>
          <w:wAfter w:w="142" w:type="dxa"/>
          <w:trHeight w:val="433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5F38F0" w:rsidRDefault="00832F27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  <w:p w:rsidR="00832F27" w:rsidRPr="005F38F0" w:rsidRDefault="00832F27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5F38F0" w:rsidRDefault="00832F27" w:rsidP="005F38F0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32F27" w:rsidRPr="00832F27" w:rsidRDefault="00832F27" w:rsidP="005F38F0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  <w:r w:rsidRPr="00832F27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</w:rPr>
              <w:t>Понятие о тексте и его строении (4 часа)</w:t>
            </w:r>
          </w:p>
        </w:tc>
      </w:tr>
      <w:tr w:rsidR="005619D4" w:rsidRPr="005F38F0" w:rsidTr="00832F27">
        <w:trPr>
          <w:gridAfter w:val="1"/>
          <w:wAfter w:w="142" w:type="dxa"/>
          <w:trHeight w:val="118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5F38F0" w:rsidRDefault="005619D4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5619D4" w:rsidRDefault="00832F27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Занятие 6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5619D4" w:rsidRDefault="00832F27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Занятия 7,8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619D4" w:rsidRPr="005619D4" w:rsidRDefault="00832F27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Занятие 9</w:t>
            </w:r>
          </w:p>
        </w:tc>
      </w:tr>
      <w:tr w:rsidR="00832F27" w:rsidRPr="005F38F0" w:rsidTr="00832F27">
        <w:trPr>
          <w:gridAfter w:val="1"/>
          <w:wAfter w:w="142" w:type="dxa"/>
          <w:trHeight w:val="409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5F38F0" w:rsidRDefault="00832F27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занятия</w:t>
            </w:r>
          </w:p>
        </w:tc>
        <w:tc>
          <w:tcPr>
            <w:tcW w:w="3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832F27" w:rsidRDefault="00832F27" w:rsidP="0084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F27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Практикум «Роды и виды </w:t>
            </w:r>
            <w:r w:rsidRPr="00832F2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произведений словесности»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832F27" w:rsidRDefault="00832F27" w:rsidP="00F9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832F27">
              <w:rPr>
                <w:rFonts w:ascii="Times New Roman" w:hAnsi="Times New Roman"/>
                <w:sz w:val="24"/>
                <w:szCs w:val="24"/>
              </w:rPr>
              <w:t>Текст. Признаки текста.</w:t>
            </w:r>
          </w:p>
          <w:p w:rsidR="00832F27" w:rsidRPr="00832F27" w:rsidRDefault="00832F27" w:rsidP="00F9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F27">
              <w:rPr>
                <w:rFonts w:ascii="Times New Roman" w:hAnsi="Times New Roman"/>
                <w:sz w:val="24"/>
                <w:szCs w:val="24"/>
              </w:rPr>
              <w:t>Способы связи частей</w:t>
            </w:r>
          </w:p>
          <w:p w:rsidR="00832F27" w:rsidRPr="00832F27" w:rsidRDefault="00832F27" w:rsidP="00F9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F27">
              <w:rPr>
                <w:rFonts w:ascii="Times New Roman" w:hAnsi="Times New Roman"/>
                <w:sz w:val="24"/>
                <w:szCs w:val="24"/>
              </w:rPr>
              <w:t>текста.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832F27" w:rsidRDefault="00832F27" w:rsidP="00F9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F27">
              <w:rPr>
                <w:rFonts w:ascii="Times New Roman" w:hAnsi="Times New Roman"/>
                <w:sz w:val="24"/>
                <w:szCs w:val="24"/>
              </w:rPr>
              <w:t xml:space="preserve">Тема и содержание. </w:t>
            </w:r>
          </w:p>
          <w:p w:rsidR="00832F27" w:rsidRPr="00832F27" w:rsidRDefault="00832F27" w:rsidP="00F9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F27">
              <w:rPr>
                <w:rFonts w:ascii="Times New Roman" w:hAnsi="Times New Roman"/>
                <w:sz w:val="24"/>
                <w:szCs w:val="24"/>
              </w:rPr>
              <w:t>Тема и идея.</w:t>
            </w:r>
          </w:p>
          <w:p w:rsidR="00832F27" w:rsidRPr="00832F27" w:rsidRDefault="00832F27" w:rsidP="00F95B7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F27" w:rsidRPr="005F38F0" w:rsidTr="00832F27">
        <w:trPr>
          <w:gridAfter w:val="1"/>
          <w:wAfter w:w="142" w:type="dxa"/>
          <w:trHeight w:val="371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5F38F0" w:rsidRDefault="00832F27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3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5619D4" w:rsidRDefault="00832F27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6</w:t>
            </w:r>
            <w:r w:rsidRPr="005619D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неделя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5619D4" w:rsidRDefault="00832F27" w:rsidP="005619D4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7,8</w:t>
            </w:r>
            <w:r w:rsidRPr="005619D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недели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5619D4" w:rsidRDefault="00832F27" w:rsidP="005619D4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9 </w:t>
            </w:r>
            <w:r w:rsidRPr="005619D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неделя</w:t>
            </w:r>
          </w:p>
        </w:tc>
      </w:tr>
      <w:tr w:rsidR="00832F27" w:rsidRPr="005F38F0" w:rsidTr="00832F27">
        <w:trPr>
          <w:gridAfter w:val="1"/>
          <w:wAfter w:w="142" w:type="dxa"/>
          <w:trHeight w:val="646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5F38F0" w:rsidRDefault="00832F27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3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5619D4" w:rsidRDefault="00832F27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5619D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1,2,3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5619D4" w:rsidRDefault="00832F27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5619D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1,2,3,4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5619D4" w:rsidRDefault="00832F27" w:rsidP="005619D4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5619D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1,2,3,4</w:t>
            </w:r>
          </w:p>
        </w:tc>
      </w:tr>
      <w:tr w:rsidR="00832F27" w:rsidRPr="005F38F0" w:rsidTr="00832F27">
        <w:trPr>
          <w:gridAfter w:val="1"/>
          <w:wAfter w:w="142" w:type="dxa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5F38F0" w:rsidRDefault="00832F27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gramStart"/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  <w:proofErr w:type="gramEnd"/>
          </w:p>
        </w:tc>
        <w:tc>
          <w:tcPr>
            <w:tcW w:w="3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5619D4" w:rsidRDefault="00832F27" w:rsidP="00832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Выполняют индивидуальные задания по теме </w:t>
            </w:r>
            <w:r w:rsidRPr="00832F27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«Роды и виды </w:t>
            </w:r>
            <w:r w:rsidRPr="00832F2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произведений словесности»</w:t>
            </w:r>
          </w:p>
        </w:tc>
        <w:tc>
          <w:tcPr>
            <w:tcW w:w="9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5619D4" w:rsidRDefault="00832F27" w:rsidP="0084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19D4">
              <w:rPr>
                <w:rFonts w:ascii="Times New Roman" w:hAnsi="Times New Roman"/>
                <w:sz w:val="24"/>
                <w:szCs w:val="24"/>
              </w:rPr>
              <w:t>Участвуют в проблемном диалоге, слушают мини-проекты, рецензируют, составляют «Ассоциативный ряд», работают в парах с литературным материалом, составляют тезисы лекции учителя, составляют схему композиции, участие в проблемном диалоге</w:t>
            </w:r>
          </w:p>
        </w:tc>
      </w:tr>
      <w:tr w:rsidR="00832F27" w:rsidRPr="005F38F0" w:rsidTr="00832F27">
        <w:trPr>
          <w:gridAfter w:val="1"/>
          <w:wAfter w:w="142" w:type="dxa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5F38F0" w:rsidRDefault="00832F27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32F27" w:rsidRPr="005619D4" w:rsidRDefault="00832F27" w:rsidP="0084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19D4">
              <w:rPr>
                <w:rFonts w:ascii="Times New Roman" w:hAnsi="Times New Roman"/>
                <w:sz w:val="24"/>
                <w:szCs w:val="24"/>
              </w:rPr>
              <w:t>Формировать личность, способную ориентироваться  в мире духовных ценностей и в ситуациях окружающей жизни, умеющую принимать решения и отвечать за свои поступки</w:t>
            </w:r>
          </w:p>
        </w:tc>
      </w:tr>
      <w:tr w:rsidR="00832F27" w:rsidRPr="005F38F0" w:rsidTr="00832F27">
        <w:trPr>
          <w:gridAfter w:val="1"/>
          <w:wAfter w:w="142" w:type="dxa"/>
          <w:trHeight w:val="1344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5F38F0" w:rsidRDefault="00832F27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832F27" w:rsidRPr="005F38F0" w:rsidRDefault="00832F27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7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32F27" w:rsidRPr="005619D4" w:rsidRDefault="00832F27" w:rsidP="0084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19D4">
              <w:rPr>
                <w:rFonts w:ascii="Times New Roman" w:hAnsi="Times New Roman"/>
                <w:sz w:val="24"/>
                <w:szCs w:val="24"/>
              </w:rPr>
              <w:t>Познавательные: уметь осмысленно читать и объяснять значение прочитанного, выбирать текст для чтения в зависимости от поставленной цели, определять понятия.</w:t>
            </w:r>
          </w:p>
          <w:p w:rsidR="00832F27" w:rsidRPr="005619D4" w:rsidRDefault="00832F27" w:rsidP="0084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19D4">
              <w:rPr>
                <w:rFonts w:ascii="Times New Roman" w:hAnsi="Times New Roman"/>
                <w:sz w:val="24"/>
                <w:szCs w:val="24"/>
              </w:rPr>
              <w:t>Регулятивные: выполнять учебные действия в громко-речевой и умственной формах, использовать речь для регуляции своих действий, устанавливать причинно-следственные связи.</w:t>
            </w:r>
          </w:p>
          <w:p w:rsidR="00832F27" w:rsidRPr="005619D4" w:rsidRDefault="00832F27" w:rsidP="0084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19D4">
              <w:rPr>
                <w:rFonts w:ascii="Times New Roman" w:hAnsi="Times New Roman"/>
                <w:sz w:val="24"/>
                <w:szCs w:val="24"/>
              </w:rPr>
              <w:t>Коммуникативные: строить монологические высказывания, овладеть умениями диалогической речи</w:t>
            </w:r>
          </w:p>
        </w:tc>
      </w:tr>
      <w:tr w:rsidR="00832F27" w:rsidRPr="005F38F0" w:rsidTr="00832F27">
        <w:trPr>
          <w:gridAfter w:val="1"/>
          <w:wAfter w:w="142" w:type="dxa"/>
          <w:trHeight w:val="2306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5F38F0" w:rsidRDefault="00832F27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3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5619D4" w:rsidRDefault="00832F27" w:rsidP="000727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использовать теоретические знания для выполнения  практических заданий</w:t>
            </w:r>
          </w:p>
        </w:tc>
        <w:tc>
          <w:tcPr>
            <w:tcW w:w="9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832F27" w:rsidRDefault="00832F27" w:rsidP="00832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F27">
              <w:rPr>
                <w:rFonts w:ascii="Times New Roman" w:hAnsi="Times New Roman"/>
                <w:sz w:val="24"/>
                <w:szCs w:val="24"/>
              </w:rPr>
              <w:t>Знать текст как явление языкового употребления, сло</w:t>
            </w:r>
            <w:r w:rsidRPr="00832F27">
              <w:rPr>
                <w:rFonts w:ascii="Times New Roman" w:hAnsi="Times New Roman"/>
                <w:sz w:val="24"/>
                <w:szCs w:val="24"/>
              </w:rPr>
              <w:softHyphen/>
              <w:t>весное произведение.</w:t>
            </w:r>
          </w:p>
          <w:p w:rsidR="00832F27" w:rsidRPr="00832F27" w:rsidRDefault="00832F27" w:rsidP="00832F2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F27">
              <w:rPr>
                <w:rFonts w:ascii="Times New Roman" w:hAnsi="Times New Roman"/>
                <w:sz w:val="24"/>
                <w:szCs w:val="24"/>
              </w:rPr>
              <w:t xml:space="preserve">Признаки текста: выраженность, </w:t>
            </w:r>
            <w:proofErr w:type="spellStart"/>
            <w:r w:rsidRPr="00832F27">
              <w:rPr>
                <w:rFonts w:ascii="Times New Roman" w:hAnsi="Times New Roman"/>
                <w:sz w:val="24"/>
                <w:szCs w:val="24"/>
              </w:rPr>
              <w:t>отграниченность</w:t>
            </w:r>
            <w:proofErr w:type="spellEnd"/>
            <w:r w:rsidRPr="00832F27">
              <w:rPr>
                <w:rFonts w:ascii="Times New Roman" w:hAnsi="Times New Roman"/>
                <w:sz w:val="24"/>
                <w:szCs w:val="24"/>
              </w:rPr>
              <w:t>, связность, цельность, упорядоченность (струк</w:t>
            </w:r>
            <w:r w:rsidRPr="00832F27">
              <w:rPr>
                <w:rFonts w:ascii="Times New Roman" w:hAnsi="Times New Roman"/>
                <w:sz w:val="24"/>
                <w:szCs w:val="24"/>
              </w:rPr>
              <w:softHyphen/>
              <w:t>турность). Способы связи частей текста. Текст как единство неязыкового содержания и его языкового (словесного) выражения; уметь</w:t>
            </w:r>
            <w:proofErr w:type="gramStart"/>
            <w:r w:rsidRPr="00832F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2F2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proofErr w:type="gramEnd"/>
            <w:r w:rsidRPr="00832F2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меть</w:t>
            </w:r>
            <w:proofErr w:type="spellEnd"/>
            <w:r w:rsidRPr="00832F2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определять основные признаки текста: выраженность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832F2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отграниченность</w:t>
            </w:r>
            <w:proofErr w:type="spellEnd"/>
            <w:r w:rsidRPr="00832F2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, связность, цельность,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832F2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упорядоченность. Уметь выявлять цепной и </w:t>
            </w:r>
            <w:proofErr w:type="gramStart"/>
            <w:r w:rsidRPr="00832F2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параллельный</w:t>
            </w:r>
            <w:proofErr w:type="gramEnd"/>
            <w:r w:rsidRPr="00832F2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виды способов связи частей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832F27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текста.; </w:t>
            </w:r>
            <w:r w:rsidRPr="00832F2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уметь составлять  </w:t>
            </w:r>
            <w:r w:rsidRPr="00832F27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блок-схемы, работать </w:t>
            </w:r>
            <w:r w:rsidRPr="00832F27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Pr="00832F2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текстами, конструировать, моделировать </w:t>
            </w:r>
            <w:r w:rsidRPr="00832F27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тексты</w:t>
            </w:r>
          </w:p>
          <w:p w:rsidR="00832F27" w:rsidRPr="005619D4" w:rsidRDefault="00832F27" w:rsidP="0084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F27" w:rsidRPr="005F38F0" w:rsidTr="00832F27">
        <w:trPr>
          <w:gridAfter w:val="1"/>
          <w:wAfter w:w="142" w:type="dxa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5F38F0" w:rsidRDefault="00832F27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3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5619D4" w:rsidRDefault="00832F27" w:rsidP="000727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619D4">
              <w:rPr>
                <w:rFonts w:ascii="Times New Roman" w:hAnsi="Times New Roman"/>
                <w:sz w:val="24"/>
                <w:szCs w:val="24"/>
              </w:rPr>
              <w:t>Анализ текста</w:t>
            </w:r>
          </w:p>
        </w:tc>
        <w:tc>
          <w:tcPr>
            <w:tcW w:w="9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5619D4" w:rsidRDefault="00832F27" w:rsidP="000727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619D4">
              <w:rPr>
                <w:rFonts w:ascii="Times New Roman" w:hAnsi="Times New Roman"/>
                <w:sz w:val="24"/>
                <w:szCs w:val="24"/>
              </w:rPr>
              <w:t>Анализ текста</w:t>
            </w:r>
          </w:p>
        </w:tc>
      </w:tr>
      <w:tr w:rsidR="00832F27" w:rsidRPr="005F38F0" w:rsidTr="00832F27">
        <w:trPr>
          <w:gridAfter w:val="1"/>
          <w:wAfter w:w="142" w:type="dxa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5F38F0" w:rsidRDefault="00832F27" w:rsidP="0084555E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3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5619D4" w:rsidRDefault="00832F27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5619D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9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5619D4" w:rsidRDefault="00832F27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5619D4">
              <w:rPr>
                <w:rFonts w:ascii="Times New Roman" w:hAnsi="Times New Roman"/>
                <w:sz w:val="24"/>
                <w:szCs w:val="24"/>
                <w:lang w:eastAsia="en-US"/>
              </w:rPr>
              <w:t>презентации</w:t>
            </w:r>
          </w:p>
        </w:tc>
      </w:tr>
      <w:tr w:rsidR="00832F27" w:rsidRPr="005F38F0" w:rsidTr="00832F27">
        <w:trPr>
          <w:gridAfter w:val="1"/>
          <w:wAfter w:w="142" w:type="dxa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5F38F0" w:rsidRDefault="00832F27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5F38F0" w:rsidRDefault="00832F27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5F38F0" w:rsidRDefault="00832F27" w:rsidP="00845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3283C" w:rsidRDefault="0073283C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2418B9" w:rsidRDefault="002418B9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573C23" w:rsidRDefault="00573C23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877" w:type="dxa"/>
        <w:tblInd w:w="-601" w:type="dxa"/>
        <w:tblLayout w:type="fixed"/>
        <w:tblLook w:val="04A0"/>
      </w:tblPr>
      <w:tblGrid>
        <w:gridCol w:w="3116"/>
        <w:gridCol w:w="4397"/>
        <w:gridCol w:w="3966"/>
        <w:gridCol w:w="4398"/>
      </w:tblGrid>
      <w:tr w:rsidR="00832F27" w:rsidRPr="005F38F0" w:rsidTr="00BC7B61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204E55" w:rsidRDefault="00832F27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lastRenderedPageBreak/>
              <w:t>Раздел/Тема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204E55" w:rsidRDefault="00832F27" w:rsidP="005F38F0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832F27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</w:rPr>
              <w:t>Понятие о тексте и его строении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BC7B61" w:rsidRDefault="00BC7B61" w:rsidP="00832F27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BC7B61"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Возможность различного словесного выражения одной темы</w:t>
            </w:r>
            <w:r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 (8 часов)</w:t>
            </w:r>
          </w:p>
        </w:tc>
      </w:tr>
      <w:tr w:rsidR="00BC7B61" w:rsidRPr="005F38F0" w:rsidTr="00BC7B61">
        <w:trPr>
          <w:trHeight w:val="118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204E55" w:rsidRDefault="00BC7B61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204E55" w:rsidRDefault="00BC7B61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Занятие 10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204E55" w:rsidRDefault="00BC7B61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Занятия 11,12</w:t>
            </w:r>
          </w:p>
        </w:tc>
      </w:tr>
      <w:tr w:rsidR="00BC7B61" w:rsidRPr="005F38F0" w:rsidTr="00BC7B61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204E55" w:rsidRDefault="00BC7B61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832F27" w:rsidRDefault="00BC7B61" w:rsidP="000727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32F2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Текст. Признаки текста. </w:t>
            </w:r>
            <w:r w:rsidRPr="00832F2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Структура текста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BC7B61" w:rsidRDefault="00BC7B61" w:rsidP="00204E5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C7B6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Факторы,   влияющие   на выбор формы словесного выражения</w:t>
            </w:r>
          </w:p>
        </w:tc>
      </w:tr>
      <w:tr w:rsidR="00BC7B61" w:rsidRPr="005F38F0" w:rsidTr="00BC7B61">
        <w:trPr>
          <w:trHeight w:val="371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204E55" w:rsidRDefault="00BC7B61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Сроки (Дата)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204E55" w:rsidRDefault="00BC7B61" w:rsidP="005619D4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10 </w:t>
            </w:r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недел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я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204E55" w:rsidRDefault="00BC7B61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11,12 недели</w:t>
            </w:r>
          </w:p>
        </w:tc>
      </w:tr>
      <w:tr w:rsidR="00204E55" w:rsidRPr="005F38F0" w:rsidTr="00BC7B61">
        <w:trPr>
          <w:trHeight w:val="646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Формы организации учебного процесса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1,2,3</w:t>
            </w:r>
          </w:p>
        </w:tc>
      </w:tr>
      <w:tr w:rsidR="00204E55" w:rsidRPr="005F38F0" w:rsidTr="00BC7B61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12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5F38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E55">
              <w:rPr>
                <w:rFonts w:ascii="Times New Roman" w:hAnsi="Times New Roman"/>
                <w:sz w:val="24"/>
                <w:szCs w:val="24"/>
              </w:rPr>
              <w:t>Участвуют в проблемном диалоге, слушают мини-проекты, рецензируют, составляют «Ассоциативный ряд», работают в парах с литературным материалом, составляют тезисы лекции учителя, составляют схему композиции, участие в проблемном диалоге</w:t>
            </w:r>
          </w:p>
        </w:tc>
      </w:tr>
      <w:tr w:rsidR="00204E55" w:rsidRPr="005F38F0" w:rsidTr="00BC7B61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Личностные результаты</w:t>
            </w:r>
          </w:p>
        </w:tc>
        <w:tc>
          <w:tcPr>
            <w:tcW w:w="12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D356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E55">
              <w:rPr>
                <w:rFonts w:ascii="Times New Roman" w:hAnsi="Times New Roman"/>
                <w:sz w:val="24"/>
                <w:szCs w:val="24"/>
              </w:rPr>
              <w:t>Воспитывать читателя, способного видеть и осмыслять глубинные пласты смысла художественного текста; прививать интерес  к истории и литературе родной страны</w:t>
            </w:r>
          </w:p>
        </w:tc>
      </w:tr>
      <w:tr w:rsidR="00832F27" w:rsidRPr="005F38F0" w:rsidTr="00BC7B61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204E55" w:rsidRDefault="00832F27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результаты</w:t>
            </w:r>
          </w:p>
          <w:p w:rsidR="00832F27" w:rsidRPr="00204E55" w:rsidRDefault="00832F27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2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27" w:rsidRPr="00204E55" w:rsidRDefault="00832F27" w:rsidP="00B145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E55">
              <w:rPr>
                <w:rFonts w:ascii="Times New Roman" w:hAnsi="Times New Roman"/>
                <w:sz w:val="24"/>
                <w:szCs w:val="24"/>
              </w:rPr>
              <w:t>Познавательные: уметь осмысленно читать и объяснять значение прочитанного, выбирать текст для чтения в зависимости от поставленной цели, определять понятия.</w:t>
            </w:r>
          </w:p>
          <w:p w:rsidR="00832F27" w:rsidRPr="00204E55" w:rsidRDefault="00832F27" w:rsidP="00B145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E55">
              <w:rPr>
                <w:rFonts w:ascii="Times New Roman" w:hAnsi="Times New Roman"/>
                <w:sz w:val="24"/>
                <w:szCs w:val="24"/>
              </w:rPr>
              <w:t>Регулятивные: выполнять учебные действия в громко-речевой и умственной формах, использовать речь для регуляции своих действий, устанавливать причинно-следственные связи.</w:t>
            </w:r>
          </w:p>
          <w:p w:rsidR="00832F27" w:rsidRPr="00204E55" w:rsidRDefault="00832F27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E55">
              <w:rPr>
                <w:rFonts w:ascii="Times New Roman" w:hAnsi="Times New Roman"/>
                <w:sz w:val="24"/>
                <w:szCs w:val="24"/>
              </w:rPr>
              <w:t>Коммуникативные: строить монологические высказывания, овладеть умениями диалогической речи</w:t>
            </w:r>
          </w:p>
        </w:tc>
      </w:tr>
      <w:tr w:rsidR="00204E55" w:rsidRPr="005F38F0" w:rsidTr="00BC7B61">
        <w:trPr>
          <w:trHeight w:val="1191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832F27" w:rsidRDefault="00832F27" w:rsidP="00D356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F27">
              <w:rPr>
                <w:rFonts w:ascii="Times New Roman" w:eastAsiaTheme="minorEastAsia" w:hAnsi="Times New Roman"/>
                <w:sz w:val="24"/>
                <w:szCs w:val="24"/>
              </w:rPr>
              <w:t>Уметь использовать знания, полученные при изучении темы «Текст» в практической деятельности при анализе текстов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BC7B61" w:rsidRDefault="00BC7B61" w:rsidP="00BC7B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7B61">
              <w:rPr>
                <w:rFonts w:ascii="Times New Roman" w:hAnsi="Times New Roman"/>
                <w:sz w:val="24"/>
                <w:szCs w:val="24"/>
              </w:rPr>
              <w:t>Объективные и субъективные факторы, от которых зависит различное выражение одной темы: принадлежность словесного произведения к народной или книжной, художественной или нехудожественной  словесности,  к тому или иному роду и  виду (жанру)   словесности,   принадлежность   к   той   или иной разновидности литературного или нелитературного языка, виды выражения, принятые в словесном произведении, три стороны употребления языка (что сообщается — кто сообщает — кому сообщает), средства и сферы</w:t>
            </w:r>
            <w:proofErr w:type="gramEnd"/>
            <w:r w:rsidRPr="00BC7B61">
              <w:rPr>
                <w:rFonts w:ascii="Times New Roman" w:hAnsi="Times New Roman"/>
                <w:sz w:val="24"/>
                <w:szCs w:val="24"/>
              </w:rPr>
              <w:t xml:space="preserve"> употребления языка; в художественной словесности — творческий метод, литературное направление и течение,  к которому принадлежит автор, творческая индивидуальность автора.</w:t>
            </w:r>
          </w:p>
          <w:p w:rsidR="00BC7B61" w:rsidRPr="00BC7B61" w:rsidRDefault="00BC7B61" w:rsidP="00BC7B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B61">
              <w:rPr>
                <w:rFonts w:ascii="Times New Roman" w:hAnsi="Times New Roman"/>
                <w:sz w:val="24"/>
                <w:szCs w:val="24"/>
              </w:rPr>
              <w:t>Уметь трансформировать словесное выражение одной темы в соответствии с поставленной задачей. Уметь определять факторы, обусловившие выбор формы словесного выражения.</w:t>
            </w:r>
          </w:p>
          <w:p w:rsidR="00204E55" w:rsidRPr="00204E55" w:rsidRDefault="00204E55" w:rsidP="00D356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E55" w:rsidRPr="005F38F0" w:rsidTr="00BC7B61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D356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E55">
              <w:rPr>
                <w:rFonts w:ascii="Times New Roman" w:hAnsi="Times New Roman"/>
                <w:sz w:val="24"/>
                <w:szCs w:val="24"/>
              </w:rPr>
              <w:t>Сочинение-миниатюра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5F38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E55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BC7B61" w:rsidP="00D356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Мини-проекты</w:t>
            </w:r>
          </w:p>
        </w:tc>
      </w:tr>
      <w:tr w:rsidR="00204E55" w:rsidRPr="005F38F0" w:rsidTr="00BC7B61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5F38F0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D356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E55">
              <w:rPr>
                <w:rFonts w:ascii="Times New Roman" w:hAnsi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sz w:val="24"/>
                <w:szCs w:val="24"/>
                <w:lang w:eastAsia="en-US"/>
              </w:rPr>
              <w:t>презентации</w:t>
            </w:r>
          </w:p>
        </w:tc>
      </w:tr>
    </w:tbl>
    <w:p w:rsidR="002036C5" w:rsidRDefault="002036C5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832F27" w:rsidRDefault="00832F27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877" w:type="dxa"/>
        <w:tblInd w:w="-601" w:type="dxa"/>
        <w:tblLayout w:type="fixed"/>
        <w:tblLook w:val="04A0"/>
      </w:tblPr>
      <w:tblGrid>
        <w:gridCol w:w="3116"/>
        <w:gridCol w:w="5248"/>
        <w:gridCol w:w="3117"/>
        <w:gridCol w:w="4396"/>
      </w:tblGrid>
      <w:tr w:rsidR="00732651" w:rsidRPr="00F04F1C" w:rsidTr="00D35626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F04F1C" w:rsidRDefault="00732651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lastRenderedPageBreak/>
              <w:t>Раздел/Тема</w:t>
            </w:r>
          </w:p>
        </w:tc>
        <w:tc>
          <w:tcPr>
            <w:tcW w:w="12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F04F1C" w:rsidRDefault="00BC7B61" w:rsidP="00D35626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BC7B61"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Возможность различного словесного выражения одной темы</w:t>
            </w:r>
          </w:p>
        </w:tc>
      </w:tr>
      <w:tr w:rsidR="00204E55" w:rsidRPr="00F04F1C" w:rsidTr="00BC7B61">
        <w:trPr>
          <w:trHeight w:val="118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204E55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BC7B61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Занятие 13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BC7B61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Занятие 14</w:t>
            </w:r>
          </w:p>
        </w:tc>
      </w:tr>
      <w:tr w:rsidR="00BC7B61" w:rsidRPr="00F04F1C" w:rsidTr="00BC7B61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F04F1C" w:rsidRDefault="00BC7B61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BC7B61" w:rsidRDefault="00BC7B61" w:rsidP="00BC7B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B61">
              <w:rPr>
                <w:rFonts w:ascii="Times New Roman" w:hAnsi="Times New Roman"/>
                <w:sz w:val="24"/>
                <w:szCs w:val="24"/>
              </w:rPr>
              <w:t>Классицизм и теория «трех стилей».</w:t>
            </w:r>
          </w:p>
          <w:p w:rsidR="00BC7B61" w:rsidRPr="00BC7B61" w:rsidRDefault="00BC7B61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BC7B61" w:rsidRDefault="00BC7B61" w:rsidP="00F9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B61">
              <w:rPr>
                <w:rFonts w:ascii="Times New Roman" w:hAnsi="Times New Roman"/>
                <w:sz w:val="24"/>
                <w:szCs w:val="24"/>
              </w:rPr>
              <w:t>Сентиментализм       и «новый слог».</w:t>
            </w:r>
          </w:p>
          <w:p w:rsidR="00BC7B61" w:rsidRPr="00BC7B61" w:rsidRDefault="00BC7B61" w:rsidP="00F9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7B61" w:rsidRPr="00F04F1C" w:rsidTr="00BC7B61">
        <w:trPr>
          <w:trHeight w:val="371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F04F1C" w:rsidRDefault="00BC7B61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Сроки (Дата)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BC7B61" w:rsidRDefault="00BC7B61" w:rsidP="00BC7B61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BC7B61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13 неделя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BC7B61" w:rsidRDefault="00BC7B61" w:rsidP="00BC7B61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BC7B61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14 неделя</w:t>
            </w:r>
          </w:p>
        </w:tc>
      </w:tr>
      <w:tr w:rsidR="00BC7B61" w:rsidRPr="00F04F1C" w:rsidTr="00BC7B61">
        <w:trPr>
          <w:trHeight w:val="646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F04F1C" w:rsidRDefault="00BC7B61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Формы организации учебного процесса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BC7B61" w:rsidRDefault="00BC7B61" w:rsidP="00D35626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BC7B61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1,2,3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BC7B61" w:rsidRDefault="00BC7B61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BC7B61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1,2,3,4</w:t>
            </w:r>
          </w:p>
        </w:tc>
      </w:tr>
      <w:tr w:rsidR="00BC7B61" w:rsidRPr="00F04F1C" w:rsidTr="00D35626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F04F1C" w:rsidRDefault="00BC7B61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12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BC7B61" w:rsidRDefault="00BC7B61" w:rsidP="00F04F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B61">
              <w:rPr>
                <w:rFonts w:ascii="Times New Roman" w:hAnsi="Times New Roman"/>
                <w:sz w:val="24"/>
                <w:szCs w:val="24"/>
              </w:rPr>
              <w:t>Участвуют в проблемном диалоге, слушают мини-проекты, рецензируют, составляют «Ассоциативный ряд», работают в парах с литературным материалом, составляют тезисы лекции учителя, составляют схему композиции, работа с кластерами, составление высказывания</w:t>
            </w:r>
          </w:p>
        </w:tc>
      </w:tr>
      <w:tr w:rsidR="00BC7B61" w:rsidRPr="00F04F1C" w:rsidTr="00D35626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F04F1C" w:rsidRDefault="00BC7B61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Личностные результаты</w:t>
            </w:r>
          </w:p>
        </w:tc>
        <w:tc>
          <w:tcPr>
            <w:tcW w:w="12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BC7B61" w:rsidRDefault="00BC7B61" w:rsidP="00D356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B61">
              <w:rPr>
                <w:rFonts w:ascii="Times New Roman" w:hAnsi="Times New Roman"/>
                <w:sz w:val="24"/>
                <w:szCs w:val="24"/>
              </w:rPr>
              <w:t>Формирование навыков исследовательской деятельности; готовности и способности вести диалог с другими людьми и достигать в нем взаимопонимания</w:t>
            </w:r>
          </w:p>
        </w:tc>
      </w:tr>
      <w:tr w:rsidR="00BC7B61" w:rsidRPr="00F04F1C" w:rsidTr="00D35626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F04F1C" w:rsidRDefault="00BC7B61" w:rsidP="00FD0EC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результаты</w:t>
            </w:r>
          </w:p>
          <w:p w:rsidR="00BC7B61" w:rsidRPr="00F04F1C" w:rsidRDefault="00BC7B61" w:rsidP="00FD0EC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2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BC7B61" w:rsidRDefault="00BC7B61" w:rsidP="00FD0E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B61">
              <w:rPr>
                <w:rFonts w:ascii="Times New Roman" w:hAnsi="Times New Roman"/>
                <w:sz w:val="24"/>
                <w:szCs w:val="24"/>
              </w:rPr>
              <w:t xml:space="preserve">Уметь искать и выделять необходимую информацию в предложенных текстах и составлять развернутое сообщение; уметь анализировать тексты, соотносить чужие нравственные принципы со </w:t>
            </w:r>
            <w:proofErr w:type="gramStart"/>
            <w:r w:rsidRPr="00BC7B61">
              <w:rPr>
                <w:rFonts w:ascii="Times New Roman" w:hAnsi="Times New Roman"/>
                <w:sz w:val="24"/>
                <w:szCs w:val="24"/>
              </w:rPr>
              <w:t>своими</w:t>
            </w:r>
            <w:proofErr w:type="gramEnd"/>
            <w:r w:rsidRPr="00BC7B61">
              <w:rPr>
                <w:rFonts w:ascii="Times New Roman" w:hAnsi="Times New Roman"/>
                <w:sz w:val="24"/>
                <w:szCs w:val="24"/>
              </w:rPr>
              <w:t>; уметь читать вслух, понимать прочитанное и аргументировать свою точку зрения</w:t>
            </w:r>
          </w:p>
        </w:tc>
      </w:tr>
      <w:tr w:rsidR="00BC7B61" w:rsidRPr="00F04F1C" w:rsidTr="00BC7B61">
        <w:trPr>
          <w:trHeight w:val="1191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F04F1C" w:rsidRDefault="00BC7B61" w:rsidP="00FD0EC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BC7B61" w:rsidRDefault="00BC7B61" w:rsidP="00BC7B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B61">
              <w:rPr>
                <w:rFonts w:ascii="Times New Roman" w:hAnsi="Times New Roman"/>
                <w:sz w:val="24"/>
                <w:szCs w:val="24"/>
              </w:rPr>
              <w:t>Знать характерные черты классицизма и уметь выявлять особенности словесного выражения в произведениях этого метода.</w:t>
            </w:r>
            <w:r w:rsidRPr="00BC7B61">
              <w:rPr>
                <w:rFonts w:ascii="Times New Roman" w:hAnsi="Times New Roman"/>
                <w:sz w:val="24"/>
                <w:szCs w:val="24"/>
              </w:rPr>
              <w:t xml:space="preserve">  Уметь </w:t>
            </w:r>
            <w:r w:rsidRPr="00BC7B61">
              <w:rPr>
                <w:rFonts w:ascii="Times New Roman" w:eastAsiaTheme="minorEastAsia" w:hAnsi="Times New Roman"/>
                <w:sz w:val="24"/>
                <w:szCs w:val="24"/>
              </w:rPr>
              <w:t xml:space="preserve">выявлять </w:t>
            </w:r>
            <w:r w:rsidRPr="00BC7B61">
              <w:rPr>
                <w:rFonts w:ascii="Times New Roman" w:hAnsi="Times New Roman"/>
                <w:sz w:val="24"/>
                <w:szCs w:val="24"/>
              </w:rPr>
              <w:t>характерные черты классицизма и уметь выявлять особенности словесного выражения в произведениях этого метода.</w:t>
            </w:r>
          </w:p>
          <w:p w:rsidR="00BC7B61" w:rsidRPr="00BC7B61" w:rsidRDefault="00BC7B61" w:rsidP="00F9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7B61" w:rsidRPr="00BC7B61" w:rsidRDefault="00BC7B61" w:rsidP="00F95B70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BC7B61" w:rsidRDefault="00BC7B61" w:rsidP="00BC7B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B61">
              <w:rPr>
                <w:rFonts w:ascii="Times New Roman" w:hAnsi="Times New Roman"/>
                <w:sz w:val="24"/>
                <w:szCs w:val="24"/>
              </w:rPr>
              <w:t>Знать характерные черты сентиментализм и «нового слога».</w:t>
            </w:r>
            <w:r w:rsidRPr="00BC7B61">
              <w:rPr>
                <w:rFonts w:ascii="Times New Roman" w:hAnsi="Times New Roman"/>
                <w:sz w:val="24"/>
                <w:szCs w:val="24"/>
              </w:rPr>
              <w:t xml:space="preserve"> Знать характерные черты сентиментализма и уметь выявлять особенности словесного выражения в произведениях этого метода.</w:t>
            </w:r>
          </w:p>
          <w:p w:rsidR="00BC7B61" w:rsidRPr="00BC7B61" w:rsidRDefault="00BC7B61" w:rsidP="00F95B70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C7B61" w:rsidRPr="00F04F1C" w:rsidTr="00BC7B61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F04F1C" w:rsidRDefault="00BC7B61" w:rsidP="00FD0EC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BC7B61" w:rsidRDefault="00BC7B61" w:rsidP="00D356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B61">
              <w:rPr>
                <w:rFonts w:ascii="Times New Roman" w:hAnsi="Times New Roman"/>
                <w:sz w:val="24"/>
                <w:szCs w:val="24"/>
              </w:rPr>
              <w:t>анализ текста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BC7B61" w:rsidRDefault="00BC7B61" w:rsidP="00D356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B61">
              <w:rPr>
                <w:rFonts w:ascii="Times New Roman" w:hAnsi="Times New Roman"/>
                <w:sz w:val="24"/>
                <w:szCs w:val="24"/>
              </w:rPr>
              <w:t>анализ текста</w:t>
            </w:r>
          </w:p>
        </w:tc>
      </w:tr>
      <w:tr w:rsidR="00BC7B61" w:rsidRPr="00F04F1C" w:rsidTr="00BC7B61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F04F1C" w:rsidRDefault="00BC7B61" w:rsidP="00D35626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F04F1C" w:rsidRDefault="00BC7B61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sz w:val="24"/>
                <w:szCs w:val="24"/>
                <w:lang w:eastAsia="en-US"/>
              </w:rPr>
              <w:t>презентации, ролики, аудиозаписи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F04F1C" w:rsidRDefault="00BC7B61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F04F1C" w:rsidRDefault="00BC7B61" w:rsidP="00D356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1C">
              <w:rPr>
                <w:rFonts w:ascii="Times New Roman" w:hAnsi="Times New Roman"/>
                <w:sz w:val="24"/>
                <w:szCs w:val="24"/>
                <w:lang w:eastAsia="en-US"/>
              </w:rPr>
              <w:t>презентации, ролики, аудиозаписи</w:t>
            </w:r>
          </w:p>
        </w:tc>
      </w:tr>
      <w:tr w:rsidR="00BC7B61" w:rsidRPr="00F04F1C" w:rsidTr="00BC7B61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F04F1C" w:rsidRDefault="00BC7B61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F04F1C" w:rsidRDefault="00BC7B61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F04F1C" w:rsidRDefault="00BC7B61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F04F1C" w:rsidRDefault="00BC7B61" w:rsidP="00D356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2651" w:rsidRPr="00F04F1C" w:rsidRDefault="00732651" w:rsidP="0073265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32651" w:rsidRPr="005F38F0" w:rsidRDefault="00732651" w:rsidP="0073265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732651" w:rsidRPr="005F38F0" w:rsidRDefault="00732651" w:rsidP="0073265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732651" w:rsidRDefault="00732651" w:rsidP="0073265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FD0EC2" w:rsidRDefault="00FD0EC2" w:rsidP="0073265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FD0EC2" w:rsidRDefault="00FD0EC2" w:rsidP="0073265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877" w:type="dxa"/>
        <w:tblInd w:w="-601" w:type="dxa"/>
        <w:tblLayout w:type="fixed"/>
        <w:tblLook w:val="04A0"/>
      </w:tblPr>
      <w:tblGrid>
        <w:gridCol w:w="3119"/>
        <w:gridCol w:w="5103"/>
        <w:gridCol w:w="7655"/>
      </w:tblGrid>
      <w:tr w:rsidR="00F04F1C" w:rsidRPr="005F38F0" w:rsidTr="00BF387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5F38F0" w:rsidRDefault="00F04F1C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lastRenderedPageBreak/>
              <w:t>Раздел/Тема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5F38F0" w:rsidRDefault="00BC7B61" w:rsidP="00D35626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r w:rsidRPr="00BC7B61"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Возможность различного словесного выражения одной темы</w:t>
            </w:r>
          </w:p>
        </w:tc>
      </w:tr>
      <w:tr w:rsidR="00F04F1C" w:rsidRPr="005F38F0" w:rsidTr="00F04F1C">
        <w:trPr>
          <w:trHeight w:val="11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5F38F0" w:rsidRDefault="00F04F1C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BC7B61" w:rsidRDefault="00BC7B61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BC7B61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Занятие 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BC7B61" w:rsidRDefault="00BC7B61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BC7B61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Занятие 16</w:t>
            </w:r>
          </w:p>
        </w:tc>
      </w:tr>
      <w:tr w:rsidR="00BC7B61" w:rsidRPr="005F38F0" w:rsidTr="00F04F1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5F38F0" w:rsidRDefault="00BC7B61" w:rsidP="00FD0EC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занятия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BC7B61" w:rsidRDefault="00BC7B61" w:rsidP="00F95B70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7B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Романтизм и проблема народности     русской </w:t>
            </w:r>
            <w:r w:rsidRPr="00BC7B6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литературы и русского языка.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BC7B61" w:rsidRDefault="00BC7B61" w:rsidP="00F9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B61">
              <w:rPr>
                <w:rFonts w:ascii="Times New Roman" w:hAnsi="Times New Roman"/>
                <w:sz w:val="24"/>
                <w:szCs w:val="24"/>
              </w:rPr>
              <w:t>Реализм и народность</w:t>
            </w:r>
          </w:p>
          <w:p w:rsidR="00BC7B61" w:rsidRPr="00BC7B61" w:rsidRDefault="00BC7B61" w:rsidP="00F95B70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7B61">
              <w:rPr>
                <w:rFonts w:ascii="Times New Roman" w:hAnsi="Times New Roman"/>
                <w:sz w:val="24"/>
                <w:szCs w:val="24"/>
              </w:rPr>
              <w:t>литературы и ее языка.</w:t>
            </w:r>
          </w:p>
        </w:tc>
      </w:tr>
      <w:tr w:rsidR="00BC7B61" w:rsidRPr="005F38F0" w:rsidTr="00C21245">
        <w:trPr>
          <w:trHeight w:val="37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5F38F0" w:rsidRDefault="00BC7B61" w:rsidP="00FD0EC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BC7B61" w:rsidRDefault="00BC7B61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BC7B61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15 неделя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BC7B61" w:rsidRDefault="00BC7B61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BC7B61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16 неделя</w:t>
            </w:r>
          </w:p>
        </w:tc>
      </w:tr>
      <w:tr w:rsidR="00BC7B61" w:rsidRPr="005F38F0" w:rsidTr="0010273D">
        <w:trPr>
          <w:trHeight w:val="6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5F38F0" w:rsidRDefault="00BC7B61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BC7B61" w:rsidRDefault="00BC7B61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BC7B61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1,2,3,4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BC7B61" w:rsidRDefault="00BC7B61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BC7B61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1,2,3</w:t>
            </w:r>
          </w:p>
          <w:p w:rsidR="00BC7B61" w:rsidRPr="00BC7B61" w:rsidRDefault="00BC7B61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</w:tr>
      <w:tr w:rsidR="00BC7B61" w:rsidRPr="005F38F0" w:rsidTr="00B0285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5F38F0" w:rsidRDefault="00BC7B61" w:rsidP="00FD0EC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BC7B61" w:rsidRDefault="00BC7B61" w:rsidP="00FD0E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B61">
              <w:rPr>
                <w:rFonts w:ascii="Times New Roman" w:hAnsi="Times New Roman"/>
                <w:sz w:val="24"/>
                <w:szCs w:val="24"/>
              </w:rPr>
              <w:t>Участвуют в проблемном диалоге, слушают мини-проекты, рецензируют, составляют «Ассоциативный ряд», работают в парах с литературным материалом, составляют тезисы лекции учителя, составляют схему композиции, работа с кластерами, составление высказывания</w:t>
            </w:r>
          </w:p>
        </w:tc>
      </w:tr>
      <w:tr w:rsidR="00BC7B61" w:rsidRPr="005F38F0" w:rsidTr="00FD0EC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5F38F0" w:rsidRDefault="00BC7B61" w:rsidP="00FD0EC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BC7B61" w:rsidRDefault="00BC7B61" w:rsidP="00FD0EC2">
            <w:pPr>
              <w:keepNext/>
              <w:keepLines/>
              <w:widowControl w:val="0"/>
              <w:spacing w:after="275"/>
              <w:ind w:right="144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C7B61">
              <w:rPr>
                <w:rFonts w:ascii="Times New Roman" w:eastAsia="Calibri" w:hAnsi="Times New Roman"/>
                <w:color w:val="000000"/>
                <w:spacing w:val="10"/>
                <w:sz w:val="24"/>
                <w:szCs w:val="24"/>
                <w:shd w:val="clear" w:color="auto" w:fill="FFFFFF"/>
                <w:lang w:eastAsia="en-US"/>
              </w:rPr>
              <w:t>Воспитание эстетического  отношения к миру, включая эстетику быта и общественных отношений. Формирование навыков исследовательской деятельности; готовности и способности вести диалог с другими людьми и достигать в нем взаимопонимания</w:t>
            </w:r>
          </w:p>
        </w:tc>
      </w:tr>
      <w:tr w:rsidR="00BC7B61" w:rsidRPr="005F38F0" w:rsidTr="00D3562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5F38F0" w:rsidRDefault="00BC7B61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BC7B61" w:rsidRPr="005F38F0" w:rsidRDefault="00BC7B61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BC7B61" w:rsidRDefault="00BC7B61" w:rsidP="00D356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B61">
              <w:rPr>
                <w:rFonts w:ascii="Times New Roman" w:hAnsi="Times New Roman"/>
                <w:sz w:val="24"/>
                <w:szCs w:val="24"/>
              </w:rPr>
              <w:t xml:space="preserve">Уметь искать и выделять необходимую информацию в предложенных текстах и составлять развернутое сообщение; уметь анализировать тексты, соотносить чужие нравственные принципы со </w:t>
            </w:r>
            <w:proofErr w:type="gramStart"/>
            <w:r w:rsidRPr="00BC7B61">
              <w:rPr>
                <w:rFonts w:ascii="Times New Roman" w:hAnsi="Times New Roman"/>
                <w:sz w:val="24"/>
                <w:szCs w:val="24"/>
              </w:rPr>
              <w:t>своими</w:t>
            </w:r>
            <w:proofErr w:type="gramEnd"/>
            <w:r w:rsidRPr="00BC7B61">
              <w:rPr>
                <w:rFonts w:ascii="Times New Roman" w:hAnsi="Times New Roman"/>
                <w:sz w:val="24"/>
                <w:szCs w:val="24"/>
              </w:rPr>
              <w:t>; уметь читать вслух, понимать прочитанное и аргументировать свою точку зрения</w:t>
            </w:r>
          </w:p>
        </w:tc>
      </w:tr>
      <w:tr w:rsidR="00BC7B61" w:rsidRPr="005F38F0" w:rsidTr="00F04F1C">
        <w:trPr>
          <w:trHeight w:val="119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5F38F0" w:rsidRDefault="00BC7B61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BC7B61" w:rsidRDefault="00BC7B61" w:rsidP="00F95B70">
            <w:pPr>
              <w:spacing w:after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C7B61">
              <w:rPr>
                <w:rFonts w:ascii="Times New Roman" w:hAnsi="Times New Roman"/>
                <w:sz w:val="24"/>
                <w:szCs w:val="24"/>
              </w:rPr>
              <w:t>Романтизм и проблема народности русской литературы и русского литературного языка. Языковые черты романтической поэзии и прозы.</w:t>
            </w:r>
            <w:r w:rsidRPr="00BC7B61">
              <w:rPr>
                <w:rFonts w:ascii="Times New Roman" w:hAnsi="Times New Roman"/>
                <w:sz w:val="24"/>
                <w:szCs w:val="24"/>
              </w:rPr>
              <w:t xml:space="preserve"> Уметь выявлять особенности словесного выражения в произведениях этого метода.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BC7B61" w:rsidRDefault="00BC7B61" w:rsidP="00F95B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B6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Знать суть поняти</w:t>
            </w:r>
            <w:proofErr w:type="gramStart"/>
            <w:r w:rsidRPr="00BC7B6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я«</w:t>
            </w:r>
            <w:proofErr w:type="gramEnd"/>
            <w:r w:rsidRPr="00BC7B6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народность». Знать</w:t>
            </w:r>
            <w:r w:rsidRPr="00BC7B6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BC7B6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характерные черты реализма</w:t>
            </w:r>
          </w:p>
          <w:p w:rsidR="00BC7B61" w:rsidRPr="00BC7B61" w:rsidRDefault="00BC7B61" w:rsidP="00BC7B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B61">
              <w:rPr>
                <w:rFonts w:ascii="Times New Roman" w:eastAsiaTheme="minorEastAsia" w:hAnsi="Times New Roman"/>
                <w:sz w:val="24"/>
                <w:szCs w:val="24"/>
              </w:rPr>
              <w:t xml:space="preserve">\уметь </w:t>
            </w:r>
            <w:r w:rsidRPr="00BC7B6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выявлять</w:t>
            </w:r>
          </w:p>
          <w:p w:rsidR="00BC7B61" w:rsidRPr="00BC7B61" w:rsidRDefault="00BC7B61" w:rsidP="00BC7B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B6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особенности </w:t>
            </w:r>
            <w:proofErr w:type="gramStart"/>
            <w:r w:rsidRPr="00BC7B6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словесного</w:t>
            </w:r>
            <w:proofErr w:type="gramEnd"/>
          </w:p>
          <w:p w:rsidR="00BC7B61" w:rsidRPr="00BC7B61" w:rsidRDefault="00BC7B61" w:rsidP="00BC7B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B6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выражения в произведениях</w:t>
            </w:r>
          </w:p>
          <w:p w:rsidR="00BC7B61" w:rsidRPr="00BC7B61" w:rsidRDefault="00BC7B61" w:rsidP="00BC7B61">
            <w:pPr>
              <w:spacing w:after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C7B61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этого метода.</w:t>
            </w:r>
          </w:p>
        </w:tc>
      </w:tr>
      <w:tr w:rsidR="00BC7B61" w:rsidRPr="005F38F0" w:rsidTr="00942BF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5F38F0" w:rsidRDefault="00BC7B61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BC7B61" w:rsidRDefault="00BC7B61" w:rsidP="00D356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B61">
              <w:rPr>
                <w:rFonts w:ascii="Times New Roman" w:hAnsi="Times New Roman"/>
                <w:sz w:val="24"/>
                <w:szCs w:val="24"/>
              </w:rPr>
              <w:t>анализ текста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BC7B61" w:rsidRDefault="00BC7B61" w:rsidP="00D356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B61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BC7B61" w:rsidRPr="005F38F0" w:rsidTr="00363B0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5F38F0" w:rsidRDefault="00BC7B61" w:rsidP="00D35626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7E556D" w:rsidRDefault="00BC7B61" w:rsidP="00D356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56D">
              <w:rPr>
                <w:rFonts w:ascii="Times New Roman" w:hAnsi="Times New Roman"/>
                <w:sz w:val="24"/>
                <w:szCs w:val="24"/>
                <w:lang w:eastAsia="en-US"/>
              </w:rPr>
              <w:t>Проектор, аудиозаписи, видеозаписи</w:t>
            </w:r>
          </w:p>
          <w:p w:rsidR="00BC7B61" w:rsidRPr="007E556D" w:rsidRDefault="00BC7B61" w:rsidP="00F04F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61" w:rsidRPr="007E556D" w:rsidRDefault="00BC7B61" w:rsidP="00D356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56D">
              <w:rPr>
                <w:rFonts w:ascii="Times New Roman" w:hAnsi="Times New Roman"/>
                <w:sz w:val="24"/>
                <w:szCs w:val="24"/>
                <w:lang w:eastAsia="en-US"/>
              </w:rPr>
              <w:t>Проектор, аудиозаписи, видеозаписи</w:t>
            </w:r>
          </w:p>
          <w:p w:rsidR="00BC7B61" w:rsidRPr="007E556D" w:rsidRDefault="00BC7B61" w:rsidP="00D356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0EC2" w:rsidRDefault="00FD0EC2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04F1C" w:rsidRDefault="00F04F1C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04F1C" w:rsidRDefault="00F04F1C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04F1C" w:rsidRDefault="00F04F1C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04F1C" w:rsidRDefault="00F04F1C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tbl>
      <w:tblPr>
        <w:tblStyle w:val="a3"/>
        <w:tblW w:w="24093" w:type="dxa"/>
        <w:tblInd w:w="-601" w:type="dxa"/>
        <w:tblLayout w:type="fixed"/>
        <w:tblLook w:val="04A0"/>
      </w:tblPr>
      <w:tblGrid>
        <w:gridCol w:w="3119"/>
        <w:gridCol w:w="5245"/>
        <w:gridCol w:w="7513"/>
        <w:gridCol w:w="4108"/>
        <w:gridCol w:w="4108"/>
      </w:tblGrid>
      <w:tr w:rsidR="007E556D" w:rsidRPr="00EB674B" w:rsidTr="00966B2C">
        <w:trPr>
          <w:gridAfter w:val="2"/>
          <w:wAfter w:w="821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EB674B" w:rsidRDefault="007E556D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lastRenderedPageBreak/>
              <w:t>Раздел/Тема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EB674B" w:rsidRDefault="007E556D" w:rsidP="00D35626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BC7B61"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Возможность различного словесного выражения одной темы</w:t>
            </w:r>
          </w:p>
        </w:tc>
      </w:tr>
      <w:tr w:rsidR="00F04F1C" w:rsidRPr="00EB674B" w:rsidTr="0059090B">
        <w:trPr>
          <w:gridAfter w:val="2"/>
          <w:wAfter w:w="8216" w:type="dxa"/>
          <w:trHeight w:val="11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EB674B" w:rsidRDefault="00F04F1C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EB674B" w:rsidRDefault="007E556D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Занятие 17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EB674B" w:rsidRDefault="007E556D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Занятие 18</w:t>
            </w:r>
          </w:p>
        </w:tc>
      </w:tr>
      <w:tr w:rsidR="007E556D" w:rsidRPr="00EB674B" w:rsidTr="005537C1">
        <w:trPr>
          <w:gridAfter w:val="2"/>
          <w:wAfter w:w="821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EB674B" w:rsidRDefault="007E556D" w:rsidP="00F661A1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7E556D" w:rsidRDefault="007E556D" w:rsidP="00F9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56D">
              <w:rPr>
                <w:rFonts w:ascii="Times New Roman" w:hAnsi="Times New Roman"/>
                <w:sz w:val="24"/>
                <w:szCs w:val="24"/>
              </w:rPr>
              <w:t>Направления и течения</w:t>
            </w:r>
          </w:p>
          <w:p w:rsidR="007E556D" w:rsidRPr="007E556D" w:rsidRDefault="007E556D" w:rsidP="00F9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56D">
              <w:rPr>
                <w:rFonts w:ascii="Times New Roman" w:hAnsi="Times New Roman"/>
                <w:sz w:val="24"/>
                <w:szCs w:val="24"/>
              </w:rPr>
              <w:t>в русской литературе</w:t>
            </w:r>
          </w:p>
          <w:p w:rsidR="007E556D" w:rsidRPr="007E556D" w:rsidRDefault="007E556D" w:rsidP="00F95B70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E556D">
              <w:rPr>
                <w:rFonts w:ascii="Times New Roman" w:hAnsi="Times New Roman"/>
                <w:sz w:val="24"/>
                <w:szCs w:val="24"/>
              </w:rPr>
              <w:t>XX века.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7E556D" w:rsidRDefault="007E556D" w:rsidP="00F95B70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E556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Лабораторная работа</w:t>
            </w:r>
          </w:p>
        </w:tc>
      </w:tr>
      <w:tr w:rsidR="007E556D" w:rsidRPr="00EB674B" w:rsidTr="00471FAD">
        <w:trPr>
          <w:gridAfter w:val="2"/>
          <w:wAfter w:w="8216" w:type="dxa"/>
          <w:trHeight w:val="37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EB674B" w:rsidRDefault="007E556D" w:rsidP="00F661A1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Сроки (Дата)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7E556D" w:rsidRDefault="007E556D" w:rsidP="00F661A1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7E556D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17 неделя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7E556D" w:rsidRDefault="007E556D" w:rsidP="00F661A1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7E556D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18 неделя</w:t>
            </w:r>
          </w:p>
        </w:tc>
      </w:tr>
      <w:tr w:rsidR="007E556D" w:rsidRPr="00EB674B" w:rsidTr="0057309D">
        <w:trPr>
          <w:gridAfter w:val="2"/>
          <w:wAfter w:w="8216" w:type="dxa"/>
          <w:trHeight w:val="6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EB674B" w:rsidRDefault="007E556D" w:rsidP="00F661A1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Формы организации учебного процесса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7E556D" w:rsidRDefault="007E556D" w:rsidP="00F661A1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7E556D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7E556D" w:rsidRDefault="007E556D" w:rsidP="00F661A1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7E556D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1,2,3</w:t>
            </w:r>
          </w:p>
          <w:p w:rsidR="007E556D" w:rsidRPr="007E556D" w:rsidRDefault="007E556D" w:rsidP="00F661A1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</w:tr>
      <w:tr w:rsidR="007E556D" w:rsidRPr="00EB674B" w:rsidTr="002230A0">
        <w:trPr>
          <w:gridAfter w:val="2"/>
          <w:wAfter w:w="821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EB674B" w:rsidRDefault="007E556D" w:rsidP="00F661A1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7E556D" w:rsidRDefault="007E556D" w:rsidP="00F661A1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56D">
              <w:rPr>
                <w:rFonts w:ascii="Times New Roman" w:hAnsi="Times New Roman"/>
                <w:sz w:val="24"/>
                <w:szCs w:val="24"/>
              </w:rPr>
              <w:t>Участвуют в проблемном диалоге, слушают мини-проекты, рецензируют, составляют «Ассоциативный ряд», работают в парах с литературным материалом, составляют тезисы лекции учителя, составляют схему композиции, работа с кластерами, составление высказывания</w:t>
            </w:r>
          </w:p>
        </w:tc>
      </w:tr>
      <w:tr w:rsidR="007E556D" w:rsidRPr="00EB674B" w:rsidTr="007E556D">
        <w:trPr>
          <w:trHeight w:val="9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EB674B" w:rsidRDefault="007E556D" w:rsidP="00F661A1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Личностные результаты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7E556D" w:rsidRDefault="007E556D" w:rsidP="00F661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56D">
              <w:rPr>
                <w:rFonts w:ascii="Times New Roman" w:hAnsi="Times New Roman"/>
                <w:sz w:val="24"/>
                <w:szCs w:val="24"/>
              </w:rPr>
              <w:t>Воспитывать духовно-нравственную культуру учащихся; расширять литературный кругозор учащихся. Формирование навыков исследовательской деятельности;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4108" w:type="dxa"/>
          </w:tcPr>
          <w:p w:rsidR="007E556D" w:rsidRPr="00EB674B" w:rsidRDefault="007E556D" w:rsidP="00F661A1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EB674B" w:rsidRDefault="007E556D" w:rsidP="00F661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74B">
              <w:rPr>
                <w:rFonts w:ascii="Times New Roman" w:hAnsi="Times New Roman"/>
                <w:sz w:val="24"/>
                <w:szCs w:val="24"/>
              </w:rPr>
              <w:t>Формирование навыков индивидуального выполнения диагностических заданий по алгоритму решения литературоведческой задачи</w:t>
            </w:r>
          </w:p>
        </w:tc>
      </w:tr>
      <w:tr w:rsidR="007E556D" w:rsidRPr="00EB674B" w:rsidTr="0087367C">
        <w:trPr>
          <w:gridAfter w:val="2"/>
          <w:wAfter w:w="821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EB674B" w:rsidRDefault="007E556D" w:rsidP="00F661A1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результаты</w:t>
            </w:r>
          </w:p>
          <w:p w:rsidR="007E556D" w:rsidRPr="00EB674B" w:rsidRDefault="007E556D" w:rsidP="00F661A1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7E556D" w:rsidRDefault="007E556D" w:rsidP="00F661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56D">
              <w:rPr>
                <w:rFonts w:ascii="Times New Roman" w:hAnsi="Times New Roman"/>
                <w:sz w:val="24"/>
                <w:szCs w:val="24"/>
              </w:rPr>
              <w:t>Познавательные: уметь устанавливать аналогии, ориентироваться в разнообразии способов решения задач.</w:t>
            </w:r>
          </w:p>
          <w:p w:rsidR="007E556D" w:rsidRPr="007E556D" w:rsidRDefault="007E556D" w:rsidP="00F661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E556D">
              <w:rPr>
                <w:rFonts w:ascii="Times New Roman" w:hAnsi="Times New Roman"/>
                <w:sz w:val="24"/>
                <w:szCs w:val="24"/>
              </w:rPr>
              <w:t>Регулятивные</w:t>
            </w:r>
            <w:proofErr w:type="gramEnd"/>
            <w:r w:rsidRPr="007E556D">
              <w:rPr>
                <w:rFonts w:ascii="Times New Roman" w:hAnsi="Times New Roman"/>
                <w:sz w:val="24"/>
                <w:szCs w:val="24"/>
              </w:rPr>
              <w:t>: формулировать и удерживать учебную задачу, планировать и регулировать свою деятельность.</w:t>
            </w:r>
          </w:p>
          <w:p w:rsidR="007E556D" w:rsidRPr="007E556D" w:rsidRDefault="007E556D" w:rsidP="00F661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E556D">
              <w:rPr>
                <w:rFonts w:ascii="Times New Roman" w:hAnsi="Times New Roman"/>
                <w:sz w:val="24"/>
                <w:szCs w:val="24"/>
              </w:rPr>
              <w:t>Коммуникативные</w:t>
            </w:r>
            <w:proofErr w:type="gramEnd"/>
            <w:r w:rsidRPr="007E556D">
              <w:rPr>
                <w:rFonts w:ascii="Times New Roman" w:hAnsi="Times New Roman"/>
                <w:sz w:val="24"/>
                <w:szCs w:val="24"/>
              </w:rPr>
              <w:t>: уметь формулировать собственное мнение и свою позицию.</w:t>
            </w:r>
          </w:p>
        </w:tc>
      </w:tr>
      <w:tr w:rsidR="007E556D" w:rsidRPr="00EB674B" w:rsidTr="00F36669">
        <w:trPr>
          <w:gridAfter w:val="2"/>
          <w:wAfter w:w="8216" w:type="dxa"/>
          <w:trHeight w:val="119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EB674B" w:rsidRDefault="007E556D" w:rsidP="00F661A1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7E556D" w:rsidRDefault="007E556D" w:rsidP="007E55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56D">
              <w:rPr>
                <w:rFonts w:ascii="Times New Roman" w:hAnsi="Times New Roman"/>
                <w:sz w:val="24"/>
                <w:szCs w:val="24"/>
              </w:rPr>
              <w:t>Знать направления   и   течения   в   русской   литературе XX в. «Языковые программы» и языковая практика этих направлений и течений.</w:t>
            </w:r>
            <w:r w:rsidRPr="007E556D">
              <w:rPr>
                <w:rFonts w:ascii="Times New Roman" w:hAnsi="Times New Roman"/>
                <w:sz w:val="24"/>
                <w:szCs w:val="24"/>
              </w:rPr>
              <w:t xml:space="preserve"> Уметь </w:t>
            </w:r>
            <w:r w:rsidRPr="007E556D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7E556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выявлять особенности</w:t>
            </w:r>
          </w:p>
          <w:p w:rsidR="007E556D" w:rsidRPr="007E556D" w:rsidRDefault="007E556D" w:rsidP="007E55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56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словесного выражения в </w:t>
            </w:r>
            <w:r w:rsidRPr="007E556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произведениях этого </w:t>
            </w:r>
            <w:r w:rsidRPr="007E556D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метода; а</w:t>
            </w:r>
            <w:r w:rsidRPr="007E556D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нализ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7E556D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текстов представите</w:t>
            </w:r>
            <w:r w:rsidRPr="007E556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лей разных м</w:t>
            </w:r>
            <w:r w:rsidRPr="007E556D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одернистских </w:t>
            </w:r>
            <w:r w:rsidRPr="007E556D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направлений, уметь с</w:t>
            </w:r>
            <w:r w:rsidRPr="007E556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оставлять  </w:t>
            </w:r>
            <w:r w:rsidRPr="007E556D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опорный конспект с собственны</w:t>
            </w:r>
            <w:r w:rsidRPr="007E556D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ми </w:t>
            </w:r>
            <w:r w:rsidRPr="007E556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примерами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7E556D" w:rsidRDefault="007E556D" w:rsidP="00F95B70">
            <w:pPr>
              <w:spacing w:after="0"/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</w:pPr>
            <w:r w:rsidRPr="007E556D">
              <w:rPr>
                <w:rFonts w:ascii="Times New Roman" w:eastAsiaTheme="minorEastAsia" w:hAnsi="Times New Roman"/>
                <w:sz w:val="24"/>
                <w:szCs w:val="24"/>
              </w:rPr>
              <w:t>Знать изученный материал по теме «</w:t>
            </w:r>
            <w:r w:rsidRPr="007E556D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>Возможность различного словесного выражения одной темы»</w:t>
            </w:r>
          </w:p>
          <w:p w:rsidR="007E556D" w:rsidRPr="007E556D" w:rsidRDefault="007E556D" w:rsidP="007E55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56D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 xml:space="preserve">Уметь </w:t>
            </w:r>
            <w:r w:rsidRPr="007E556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работать с первичными текстами и создавать </w:t>
            </w:r>
            <w:proofErr w:type="gramStart"/>
            <w:r w:rsidRPr="007E556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вторичные</w:t>
            </w:r>
            <w:proofErr w:type="gramEnd"/>
          </w:p>
          <w:p w:rsidR="007E556D" w:rsidRDefault="007E556D" w:rsidP="007E55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 w:rsidRPr="007E556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тексты с разными формами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7E556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словесного выражения</w:t>
            </w:r>
            <w:r w:rsidRPr="007E556D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од</w:t>
            </w:r>
            <w:r w:rsidRPr="007E556D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ной темы.</w:t>
            </w:r>
          </w:p>
          <w:p w:rsidR="007E556D" w:rsidRPr="007E556D" w:rsidRDefault="007E556D" w:rsidP="007E55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7E556D" w:rsidRPr="00EB674B" w:rsidTr="00A2233D">
        <w:trPr>
          <w:gridAfter w:val="2"/>
          <w:wAfter w:w="821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EB674B" w:rsidRDefault="007E556D" w:rsidP="00F661A1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7E556D" w:rsidRDefault="007E556D" w:rsidP="00F661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7E556D" w:rsidRDefault="007E556D" w:rsidP="00F661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56D" w:rsidRPr="00EB674B" w:rsidTr="00C66540">
        <w:trPr>
          <w:gridAfter w:val="2"/>
          <w:wAfter w:w="821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EB674B" w:rsidRDefault="007E556D" w:rsidP="00F661A1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7E556D" w:rsidRDefault="007E556D" w:rsidP="00F661A1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7E556D">
              <w:rPr>
                <w:rFonts w:ascii="Times New Roman" w:hAnsi="Times New Roman"/>
                <w:sz w:val="24"/>
                <w:szCs w:val="24"/>
                <w:lang w:eastAsia="en-US"/>
              </w:rPr>
              <w:t>Презентация,  видеофрагменты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7E556D" w:rsidRDefault="007E556D" w:rsidP="00F661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56D">
              <w:rPr>
                <w:rFonts w:ascii="Times New Roman" w:hAnsi="Times New Roman"/>
                <w:sz w:val="24"/>
                <w:szCs w:val="24"/>
                <w:lang w:eastAsia="en-US"/>
              </w:rPr>
              <w:t>Презентация,  видеофрагменты</w:t>
            </w:r>
          </w:p>
        </w:tc>
      </w:tr>
    </w:tbl>
    <w:p w:rsidR="00D35626" w:rsidRDefault="00D35626" w:rsidP="00FD0EC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E556D" w:rsidRDefault="007E556D" w:rsidP="00FD0EC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E556D" w:rsidRDefault="007E556D" w:rsidP="00FD0EC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E556D" w:rsidRDefault="007E556D" w:rsidP="00FD0EC2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5877" w:type="dxa"/>
        <w:tblInd w:w="-601" w:type="dxa"/>
        <w:tblLayout w:type="fixed"/>
        <w:tblLook w:val="04A0"/>
      </w:tblPr>
      <w:tblGrid>
        <w:gridCol w:w="3118"/>
        <w:gridCol w:w="5103"/>
        <w:gridCol w:w="7656"/>
      </w:tblGrid>
      <w:tr w:rsidR="007E556D" w:rsidRPr="00EB674B" w:rsidTr="00EB674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EB674B" w:rsidRDefault="007E556D" w:rsidP="000727F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lastRenderedPageBreak/>
              <w:t>Раздел/Тема</w:t>
            </w:r>
          </w:p>
        </w:tc>
        <w:tc>
          <w:tcPr>
            <w:tcW w:w="12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7E556D" w:rsidRDefault="007E556D" w:rsidP="00F95B70">
            <w:pPr>
              <w:rPr>
                <w:rFonts w:ascii="Times New Roman" w:hAnsi="Times New Roman"/>
                <w:sz w:val="24"/>
                <w:szCs w:val="24"/>
              </w:rPr>
            </w:pPr>
            <w:r w:rsidRPr="007E556D">
              <w:rPr>
                <w:rFonts w:ascii="Times New Roman" w:eastAsiaTheme="minorEastAsia" w:hAnsi="Times New Roman"/>
                <w:b/>
                <w:sz w:val="24"/>
                <w:szCs w:val="24"/>
              </w:rPr>
              <w:t>Композиция словесного произведения(6 часов)</w:t>
            </w:r>
          </w:p>
        </w:tc>
      </w:tr>
      <w:tr w:rsidR="007E556D" w:rsidRPr="00EB674B" w:rsidTr="007E556D">
        <w:trPr>
          <w:trHeight w:val="118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EB674B" w:rsidRDefault="007E556D" w:rsidP="000727F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EB674B" w:rsidRDefault="007E556D" w:rsidP="000727F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Занятия 19, 20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EB674B" w:rsidRDefault="007E556D" w:rsidP="007E556D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Занятия  21,22</w:t>
            </w:r>
          </w:p>
        </w:tc>
      </w:tr>
      <w:tr w:rsidR="007E556D" w:rsidRPr="00EB674B" w:rsidTr="007E556D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EB674B" w:rsidRDefault="007E556D" w:rsidP="000727F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Тема занятия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7E556D" w:rsidRDefault="007E556D" w:rsidP="000727FC">
            <w:pPr>
              <w:pStyle w:val="a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E556D">
              <w:rPr>
                <w:rFonts w:ascii="Times New Roman" w:eastAsiaTheme="minorEastAsia" w:hAnsi="Times New Roman"/>
                <w:sz w:val="24"/>
                <w:szCs w:val="24"/>
              </w:rPr>
              <w:t>Композиция и сюжет в искусстве.</w:t>
            </w:r>
            <w:r w:rsidRPr="007E556D">
              <w:rPr>
                <w:rFonts w:ascii="Times New Roman" w:hAnsi="Times New Roman"/>
                <w:sz w:val="24"/>
                <w:szCs w:val="24"/>
              </w:rPr>
              <w:t xml:space="preserve"> Композиция            и архитектоника. Сюжет и фабула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7E556D" w:rsidRDefault="007E556D" w:rsidP="00072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56D">
              <w:rPr>
                <w:rFonts w:ascii="Times New Roman" w:hAnsi="Times New Roman"/>
                <w:sz w:val="24"/>
                <w:szCs w:val="24"/>
              </w:rPr>
              <w:t xml:space="preserve">Словесный              и предметный   ряды   в произведении. </w:t>
            </w:r>
          </w:p>
          <w:p w:rsidR="007E556D" w:rsidRPr="007E556D" w:rsidRDefault="007E556D" w:rsidP="00072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56D">
              <w:rPr>
                <w:rFonts w:ascii="Times New Roman" w:hAnsi="Times New Roman"/>
                <w:sz w:val="24"/>
                <w:szCs w:val="24"/>
              </w:rPr>
              <w:t>«Деталь»</w:t>
            </w:r>
            <w:r w:rsidR="00CD6413">
              <w:rPr>
                <w:rFonts w:ascii="Times New Roman" w:hAnsi="Times New Roman"/>
                <w:sz w:val="24"/>
                <w:szCs w:val="24"/>
              </w:rPr>
              <w:t xml:space="preserve"> в словесных произв</w:t>
            </w:r>
            <w:r w:rsidRPr="007E556D">
              <w:rPr>
                <w:rFonts w:ascii="Times New Roman" w:hAnsi="Times New Roman"/>
                <w:sz w:val="24"/>
                <w:szCs w:val="24"/>
              </w:rPr>
              <w:t>едениях</w:t>
            </w:r>
          </w:p>
          <w:p w:rsidR="007E556D" w:rsidRPr="007E556D" w:rsidRDefault="007E556D" w:rsidP="00072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56D" w:rsidRPr="00EB674B" w:rsidTr="007E556D">
        <w:trPr>
          <w:trHeight w:val="37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EB674B" w:rsidRDefault="007E556D" w:rsidP="000727F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Сроки (Дата)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EB674B" w:rsidRDefault="007E556D" w:rsidP="000727F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19,20 недели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EB674B" w:rsidRDefault="007E556D" w:rsidP="000727F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21,22 недели</w:t>
            </w:r>
          </w:p>
        </w:tc>
      </w:tr>
      <w:tr w:rsidR="007E556D" w:rsidRPr="00EB674B" w:rsidTr="007E556D">
        <w:trPr>
          <w:trHeight w:val="646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EB674B" w:rsidRDefault="007E556D" w:rsidP="000727F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Формы организации учебного процесса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7E556D" w:rsidRDefault="007E556D" w:rsidP="00F95B7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7E556D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7E556D" w:rsidRDefault="007E556D" w:rsidP="00F95B7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7E556D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1,2,3</w:t>
            </w:r>
          </w:p>
          <w:p w:rsidR="007E556D" w:rsidRPr="007E556D" w:rsidRDefault="007E556D" w:rsidP="00F95B7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</w:tr>
      <w:tr w:rsidR="007E556D" w:rsidRPr="00EB674B" w:rsidTr="00183D4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EB674B" w:rsidRDefault="007E556D" w:rsidP="000727F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Деятельность обучающихся (по разделу/теме</w:t>
            </w:r>
            <w:proofErr w:type="gramEnd"/>
          </w:p>
        </w:tc>
        <w:tc>
          <w:tcPr>
            <w:tcW w:w="12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EB674B" w:rsidRDefault="007E556D" w:rsidP="000727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56D">
              <w:rPr>
                <w:rFonts w:ascii="Times New Roman" w:hAnsi="Times New Roman"/>
                <w:sz w:val="24"/>
                <w:szCs w:val="24"/>
              </w:rPr>
              <w:t>Участвуют в проблемном диалоге, слушают мини-проекты, рецензируют, составляют «Ассоциативный ряд», работают в парах с литературным материалом, составляют тезисы лекции учителя, составляют схему композиции, работа с кластерами, составление высказывания</w:t>
            </w:r>
          </w:p>
        </w:tc>
      </w:tr>
      <w:tr w:rsidR="007E556D" w:rsidRPr="00EB674B" w:rsidTr="00271A9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EB674B" w:rsidRDefault="007E556D" w:rsidP="000727F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Личностные результаты</w:t>
            </w:r>
          </w:p>
        </w:tc>
        <w:tc>
          <w:tcPr>
            <w:tcW w:w="12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EB674B" w:rsidRDefault="007E556D" w:rsidP="00EB674B">
            <w:pPr>
              <w:keepNext/>
              <w:keepLines/>
              <w:widowControl w:val="0"/>
              <w:spacing w:after="275"/>
              <w:ind w:right="144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E556D">
              <w:rPr>
                <w:rFonts w:ascii="Times New Roman" w:hAnsi="Times New Roman"/>
                <w:sz w:val="24"/>
                <w:szCs w:val="24"/>
              </w:rPr>
              <w:t>Воспитывать духовно-нравственную культуру учащихся; расширять литературный кругозор учащихся. Формирование навыков исследовательской деятельности; готовности и способности вести диалог с другими людьми и достигать в нем взаимопонимания</w:t>
            </w:r>
          </w:p>
        </w:tc>
      </w:tr>
      <w:tr w:rsidR="007E556D" w:rsidRPr="00EB674B" w:rsidTr="009B5B4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EB674B" w:rsidRDefault="007E556D" w:rsidP="000727F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результаты</w:t>
            </w:r>
          </w:p>
          <w:p w:rsidR="007E556D" w:rsidRPr="00EB674B" w:rsidRDefault="007E556D" w:rsidP="000727F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2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EB674B" w:rsidRDefault="007E556D" w:rsidP="000727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74B">
              <w:rPr>
                <w:rFonts w:ascii="Times New Roman" w:hAnsi="Times New Roman"/>
                <w:sz w:val="24"/>
                <w:szCs w:val="24"/>
              </w:rPr>
              <w:t xml:space="preserve">Уметь искать и выделять необходимую информацию в предложенных текстах и составлять развернутое сообщение; уметь анализировать тексты, соотносить чужие нравственные принципы со </w:t>
            </w:r>
            <w:proofErr w:type="gramStart"/>
            <w:r w:rsidRPr="00EB674B">
              <w:rPr>
                <w:rFonts w:ascii="Times New Roman" w:hAnsi="Times New Roman"/>
                <w:sz w:val="24"/>
                <w:szCs w:val="24"/>
              </w:rPr>
              <w:t>своими</w:t>
            </w:r>
            <w:proofErr w:type="gramEnd"/>
            <w:r w:rsidRPr="00EB674B">
              <w:rPr>
                <w:rFonts w:ascii="Times New Roman" w:hAnsi="Times New Roman"/>
                <w:sz w:val="24"/>
                <w:szCs w:val="24"/>
              </w:rPr>
              <w:t>; уметь читать вслух, понимать прочитанное и аргументировать свою точку зрения</w:t>
            </w:r>
          </w:p>
        </w:tc>
      </w:tr>
      <w:tr w:rsidR="007E556D" w:rsidRPr="00EB674B" w:rsidTr="007E556D">
        <w:trPr>
          <w:trHeight w:val="119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EB674B" w:rsidRDefault="007E556D" w:rsidP="000727F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6D" w:rsidRPr="00CD6413" w:rsidRDefault="007E556D" w:rsidP="00CD64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413">
              <w:rPr>
                <w:rFonts w:ascii="Times New Roman" w:hAnsi="Times New Roman"/>
                <w:sz w:val="24"/>
                <w:szCs w:val="24"/>
              </w:rPr>
              <w:t>Знать о</w:t>
            </w:r>
            <w:r w:rsidRPr="00CD6413">
              <w:rPr>
                <w:rFonts w:ascii="Times New Roman" w:hAnsi="Times New Roman"/>
                <w:sz w:val="24"/>
                <w:szCs w:val="24"/>
              </w:rPr>
              <w:t>бщее понятие композиции и сюжета в искусстве  и особенности этих категорий в словесном произведении: воплощение сюжета в слове, композиционное построение «словесных масс».</w:t>
            </w:r>
            <w:r w:rsidRPr="00CD6413">
              <w:rPr>
                <w:rFonts w:ascii="Times New Roman" w:hAnsi="Times New Roman"/>
                <w:sz w:val="24"/>
                <w:szCs w:val="24"/>
              </w:rPr>
              <w:t xml:space="preserve"> Уметь определять конкретный тип в предложенном произведении. Четко</w:t>
            </w:r>
            <w:r w:rsidR="00CD6413" w:rsidRPr="00CD64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6413">
              <w:rPr>
                <w:rFonts w:ascii="Times New Roman" w:hAnsi="Times New Roman"/>
                <w:sz w:val="24"/>
                <w:szCs w:val="24"/>
              </w:rPr>
              <w:t>понимать основные этапы сюжета в произведениях искусства.</w:t>
            </w:r>
            <w:r w:rsidR="00CD6413" w:rsidRPr="00CD64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6413">
              <w:rPr>
                <w:rFonts w:ascii="Times New Roman" w:hAnsi="Times New Roman"/>
                <w:sz w:val="24"/>
                <w:szCs w:val="24"/>
              </w:rPr>
              <w:t>Осознавать специфику композиции и сюжета в словесности.</w:t>
            </w:r>
          </w:p>
          <w:p w:rsidR="007E556D" w:rsidRPr="00CD6413" w:rsidRDefault="007E556D" w:rsidP="00CD6413">
            <w:pPr>
              <w:spacing w:after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CD6413" w:rsidRDefault="00CD6413" w:rsidP="00CD64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413">
              <w:rPr>
                <w:rFonts w:ascii="Times New Roman" w:hAnsi="Times New Roman"/>
                <w:sz w:val="24"/>
                <w:szCs w:val="24"/>
              </w:rPr>
              <w:t>Знать о композиции как системе динамического развертывания словесных рядов в сложном словесно-художественном единстве (Б. В. Виноградов). Понятие словесного ряда. Словесный ряд и ряд предметный. Взаимодействие словесных рядов в тексте. Словесный ряд и композиционный «отрезок». Словесный ряд и контекст.</w:t>
            </w:r>
          </w:p>
          <w:p w:rsidR="00CD6413" w:rsidRPr="00CD6413" w:rsidRDefault="00CD6413" w:rsidP="00CD641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413">
              <w:rPr>
                <w:rFonts w:ascii="Times New Roman" w:hAnsi="Times New Roman"/>
                <w:sz w:val="24"/>
                <w:szCs w:val="24"/>
              </w:rPr>
              <w:t xml:space="preserve">Уметь </w:t>
            </w:r>
            <w:r w:rsidRPr="00CD6413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дифференцировать </w:t>
            </w:r>
            <w:r w:rsidRPr="00CD641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словесный и предметный  </w:t>
            </w:r>
            <w:r w:rsidRPr="00CD6413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ряды, определять способы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CD641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их взаимодействия, осознавать  соотношения:  словесный ряд и</w:t>
            </w:r>
          </w:p>
          <w:p w:rsidR="00CD6413" w:rsidRPr="00CD6413" w:rsidRDefault="00CD6413" w:rsidP="00CD641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41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композиционный «отрезок», словесный ряд и </w:t>
            </w:r>
            <w:r w:rsidRPr="00CD6413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контекст.</w:t>
            </w:r>
          </w:p>
          <w:p w:rsidR="007E556D" w:rsidRPr="00CD6413" w:rsidRDefault="007E556D" w:rsidP="00CD64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413" w:rsidRPr="00EB674B" w:rsidTr="007E556D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EB674B" w:rsidRDefault="00CD6413" w:rsidP="000727F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CD6413" w:rsidRDefault="00CD6413" w:rsidP="00CD64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413">
              <w:rPr>
                <w:rFonts w:ascii="Times New Roman" w:hAnsi="Times New Roman"/>
                <w:sz w:val="24"/>
                <w:szCs w:val="24"/>
              </w:rPr>
              <w:t>анализ текста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CD6413" w:rsidRDefault="00CD6413" w:rsidP="00CD64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D6413">
              <w:rPr>
                <w:rFonts w:ascii="Times New Roman" w:eastAsiaTheme="minorEastAsia" w:hAnsi="Times New Roman"/>
                <w:sz w:val="24"/>
                <w:szCs w:val="24"/>
              </w:rPr>
              <w:t>Анализ текста</w:t>
            </w:r>
          </w:p>
        </w:tc>
      </w:tr>
      <w:tr w:rsidR="00CD6413" w:rsidRPr="0006232F" w:rsidTr="007E556D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5F38F0" w:rsidRDefault="00CD6413" w:rsidP="000727FC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CD6413" w:rsidRDefault="00CD6413" w:rsidP="00CD64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413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CD6413" w:rsidRDefault="00CD6413" w:rsidP="00CD64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413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</w:tr>
    </w:tbl>
    <w:p w:rsidR="00A057DF" w:rsidRDefault="00A057DF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732651" w:rsidRPr="000B451A" w:rsidRDefault="00732651" w:rsidP="005F38F0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170632" w:rsidRDefault="00170632" w:rsidP="005F38F0">
      <w:pPr>
        <w:spacing w:line="240" w:lineRule="auto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877" w:type="dxa"/>
        <w:tblInd w:w="-601" w:type="dxa"/>
        <w:tblLayout w:type="fixed"/>
        <w:tblLook w:val="04A0"/>
      </w:tblPr>
      <w:tblGrid>
        <w:gridCol w:w="3118"/>
        <w:gridCol w:w="5103"/>
        <w:gridCol w:w="7656"/>
      </w:tblGrid>
      <w:tr w:rsidR="00CD6413" w:rsidRPr="007E556D" w:rsidTr="00F95B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EB674B" w:rsidRDefault="00CD6413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lastRenderedPageBreak/>
              <w:t>Раздел/Тема</w:t>
            </w:r>
          </w:p>
        </w:tc>
        <w:tc>
          <w:tcPr>
            <w:tcW w:w="12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454E1E" w:rsidRDefault="00CD6413" w:rsidP="00F95B70">
            <w:pPr>
              <w:rPr>
                <w:rFonts w:ascii="Times New Roman" w:hAnsi="Times New Roman"/>
                <w:sz w:val="24"/>
                <w:szCs w:val="24"/>
              </w:rPr>
            </w:pPr>
            <w:r w:rsidRPr="00454E1E">
              <w:rPr>
                <w:rFonts w:ascii="Times New Roman" w:eastAsiaTheme="minorEastAsia" w:hAnsi="Times New Roman"/>
                <w:b/>
                <w:sz w:val="24"/>
                <w:szCs w:val="24"/>
              </w:rPr>
              <w:t>Образ автора и рассказчика в словесном произведении (3 часа)</w:t>
            </w:r>
          </w:p>
        </w:tc>
      </w:tr>
      <w:tr w:rsidR="00CD6413" w:rsidRPr="00EB674B" w:rsidTr="00F95B70">
        <w:trPr>
          <w:trHeight w:val="118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EB674B" w:rsidRDefault="00CD6413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454E1E" w:rsidRDefault="00CD6413" w:rsidP="00F95B7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Заняти</w:t>
            </w:r>
            <w:r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я 23, 24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454E1E" w:rsidRDefault="00CD6413" w:rsidP="00CD6413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Занятие </w:t>
            </w:r>
            <w:r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2</w:t>
            </w:r>
            <w:r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5</w:t>
            </w:r>
          </w:p>
        </w:tc>
      </w:tr>
      <w:tr w:rsidR="00CD6413" w:rsidRPr="007E556D" w:rsidTr="00F95B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EB674B" w:rsidRDefault="00CD6413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Тема занятия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454E1E" w:rsidRDefault="00CD6413" w:rsidP="00CD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E1E">
              <w:rPr>
                <w:rFonts w:ascii="Times New Roman" w:hAnsi="Times New Roman"/>
                <w:sz w:val="24"/>
                <w:szCs w:val="24"/>
              </w:rPr>
              <w:t>Образ автора.</w:t>
            </w:r>
            <w:r w:rsidRPr="00454E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4E1E">
              <w:rPr>
                <w:rFonts w:ascii="Times New Roman" w:hAnsi="Times New Roman"/>
                <w:sz w:val="24"/>
                <w:szCs w:val="24"/>
              </w:rPr>
              <w:t>Образ автора и образ лирического героя.</w:t>
            </w:r>
          </w:p>
          <w:p w:rsidR="00CD6413" w:rsidRPr="00454E1E" w:rsidRDefault="00CD6413" w:rsidP="00F95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454E1E" w:rsidRDefault="00CD6413" w:rsidP="00CD64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E1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Образ     повествователя     и</w:t>
            </w:r>
          </w:p>
          <w:p w:rsidR="00CD6413" w:rsidRPr="00454E1E" w:rsidRDefault="00CD6413" w:rsidP="00CD6413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 w:rsidRPr="00454E1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образ автора.</w:t>
            </w:r>
          </w:p>
        </w:tc>
      </w:tr>
      <w:tr w:rsidR="00CD6413" w:rsidRPr="00EB674B" w:rsidTr="00F95B70">
        <w:trPr>
          <w:trHeight w:val="37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EB674B" w:rsidRDefault="00CD6413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Сроки (Дата)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454E1E" w:rsidRDefault="00CD6413" w:rsidP="00454E1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23</w:t>
            </w:r>
            <w:r w:rsid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,24</w:t>
            </w:r>
            <w:r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недел</w:t>
            </w:r>
            <w:r w:rsid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454E1E" w:rsidRDefault="00CD6413" w:rsidP="00454E1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2</w:t>
            </w:r>
            <w:r w:rsid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5</w:t>
            </w:r>
            <w:r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недел</w:t>
            </w:r>
            <w:r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я</w:t>
            </w:r>
          </w:p>
        </w:tc>
      </w:tr>
      <w:tr w:rsidR="00CD6413" w:rsidRPr="007E556D" w:rsidTr="00F95B70">
        <w:trPr>
          <w:trHeight w:val="646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EB674B" w:rsidRDefault="00CD6413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Формы организации учебного процесса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454E1E" w:rsidRDefault="00CD6413" w:rsidP="00F95B7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454E1E" w:rsidRDefault="00CD6413" w:rsidP="00F95B7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1,2,3</w:t>
            </w:r>
          </w:p>
          <w:p w:rsidR="00CD6413" w:rsidRPr="00454E1E" w:rsidRDefault="00CD6413" w:rsidP="00F95B7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</w:tr>
      <w:tr w:rsidR="00CD6413" w:rsidRPr="00EB674B" w:rsidTr="00F95B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EB674B" w:rsidRDefault="00CD6413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Деятельность обучающихся (по разделу/теме</w:t>
            </w:r>
            <w:proofErr w:type="gramEnd"/>
          </w:p>
        </w:tc>
        <w:tc>
          <w:tcPr>
            <w:tcW w:w="12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454E1E" w:rsidRDefault="00CD6413" w:rsidP="00F95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1E">
              <w:rPr>
                <w:rFonts w:ascii="Times New Roman" w:hAnsi="Times New Roman"/>
                <w:sz w:val="24"/>
                <w:szCs w:val="24"/>
              </w:rPr>
              <w:t>Участвуют в проблемном диалоге, слушают мини-проекты, рецензируют, составляют «Ассоциативный ряд», работают в парах с литературным материалом, составляют тезисы лекции учителя, составляют схему композиции, работа с кластерами, составление высказывания</w:t>
            </w:r>
          </w:p>
        </w:tc>
      </w:tr>
      <w:tr w:rsidR="00CD6413" w:rsidRPr="00EB674B" w:rsidTr="00F95B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EB674B" w:rsidRDefault="00CD6413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Личностные результаты</w:t>
            </w:r>
          </w:p>
        </w:tc>
        <w:tc>
          <w:tcPr>
            <w:tcW w:w="12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454E1E" w:rsidRDefault="00CD6413" w:rsidP="00F95B70">
            <w:pPr>
              <w:keepNext/>
              <w:keepLines/>
              <w:widowControl w:val="0"/>
              <w:spacing w:after="275"/>
              <w:ind w:right="144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54E1E">
              <w:rPr>
                <w:rFonts w:ascii="Times New Roman" w:hAnsi="Times New Roman"/>
                <w:sz w:val="24"/>
                <w:szCs w:val="24"/>
              </w:rPr>
              <w:t>Воспитывать духовно-нравственную культуру учащихся; расширять литературный кругозор учащихся. Формирование навыков исследовательской деятельности; готовности и способности вести диалог с другими людьми и достигать в нем взаимопонимания</w:t>
            </w:r>
          </w:p>
        </w:tc>
      </w:tr>
      <w:tr w:rsidR="00CD6413" w:rsidRPr="00EB674B" w:rsidTr="00F95B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EB674B" w:rsidRDefault="00CD6413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результаты</w:t>
            </w:r>
          </w:p>
          <w:p w:rsidR="00CD6413" w:rsidRPr="00EB674B" w:rsidRDefault="00CD6413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2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454E1E" w:rsidRDefault="00CD6413" w:rsidP="00F95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1E">
              <w:rPr>
                <w:rFonts w:ascii="Times New Roman" w:hAnsi="Times New Roman"/>
                <w:sz w:val="24"/>
                <w:szCs w:val="24"/>
              </w:rPr>
              <w:t xml:space="preserve">Уметь искать и выделять необходимую информацию в предложенных текстах и составлять развернутое сообщение; уметь анализировать тексты, соотносить чужие нравственные принципы со </w:t>
            </w:r>
            <w:proofErr w:type="gramStart"/>
            <w:r w:rsidRPr="00454E1E">
              <w:rPr>
                <w:rFonts w:ascii="Times New Roman" w:hAnsi="Times New Roman"/>
                <w:sz w:val="24"/>
                <w:szCs w:val="24"/>
              </w:rPr>
              <w:t>своими</w:t>
            </w:r>
            <w:proofErr w:type="gramEnd"/>
            <w:r w:rsidRPr="00454E1E">
              <w:rPr>
                <w:rFonts w:ascii="Times New Roman" w:hAnsi="Times New Roman"/>
                <w:sz w:val="24"/>
                <w:szCs w:val="24"/>
              </w:rPr>
              <w:t>; уметь читать вслух, понимать прочитанное и аргументировать свою точку зрения</w:t>
            </w:r>
          </w:p>
        </w:tc>
      </w:tr>
      <w:tr w:rsidR="00CD6413" w:rsidRPr="00CD6413" w:rsidTr="00F95B70">
        <w:trPr>
          <w:trHeight w:val="119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EB674B" w:rsidRDefault="00CD6413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454E1E" w:rsidRDefault="00CD6413" w:rsidP="00CD64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1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Знать  </w:t>
            </w:r>
            <w:r w:rsidRPr="00454E1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средства словесного </w:t>
            </w:r>
            <w:r w:rsidRPr="00454E1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выражения образа автора, </w:t>
            </w:r>
            <w:r w:rsidRPr="00454E1E">
              <w:rPr>
                <w:rFonts w:ascii="Times New Roman" w:hAnsi="Times New Roman"/>
                <w:sz w:val="24"/>
                <w:szCs w:val="24"/>
              </w:rPr>
              <w:t>разницу между образом  автора и образом лирического героя.</w:t>
            </w:r>
          </w:p>
          <w:p w:rsidR="00CD6413" w:rsidRPr="00454E1E" w:rsidRDefault="00CD6413" w:rsidP="00CD641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1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Уметь  дифференцировать  </w:t>
            </w:r>
            <w:r w:rsidRPr="00454E1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понятия «автор», «образ </w:t>
            </w:r>
            <w:r w:rsidRPr="00454E1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автора», «образ лирического</w:t>
            </w:r>
          </w:p>
          <w:p w:rsidR="00CD6413" w:rsidRPr="00454E1E" w:rsidRDefault="00CD6413" w:rsidP="00CD64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54E1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героя»; уметь работать с разными видами лирики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454E1E" w:rsidRDefault="00CD6413" w:rsidP="00CD64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454E1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Осознавать</w:t>
            </w:r>
            <w:r w:rsidRPr="00454E1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454E1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образ рассказчика как</w:t>
            </w:r>
            <w:r w:rsidRPr="00454E1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454E1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«речевое порождение автора», «форму литературного артистизма</w:t>
            </w:r>
            <w:r w:rsidRPr="00454E1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 </w:t>
            </w:r>
            <w:r w:rsidRPr="00454E1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автора». Знать средства  словесного выражения </w:t>
            </w:r>
            <w:r w:rsidRPr="00454E1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образа рассказчика.</w:t>
            </w:r>
          </w:p>
          <w:p w:rsidR="00CD6413" w:rsidRPr="00454E1E" w:rsidRDefault="00CD6413" w:rsidP="00CD6413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54E1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Уметь </w:t>
            </w:r>
            <w:r w:rsidR="00454E1E" w:rsidRPr="00454E1E">
              <w:rPr>
                <w:rFonts w:ascii="Times New Roman" w:eastAsiaTheme="minorEastAsia" w:hAnsi="Times New Roman"/>
                <w:sz w:val="24"/>
                <w:szCs w:val="24"/>
              </w:rPr>
              <w:t>определять средства словесного выражения образа рассказчика</w:t>
            </w:r>
          </w:p>
        </w:tc>
      </w:tr>
      <w:tr w:rsidR="00CD6413" w:rsidRPr="00CD6413" w:rsidTr="00F95B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EB674B" w:rsidRDefault="00CD6413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454E1E" w:rsidRDefault="00CD6413" w:rsidP="00F95B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1E">
              <w:rPr>
                <w:rFonts w:ascii="Times New Roman" w:hAnsi="Times New Roman"/>
                <w:sz w:val="24"/>
                <w:szCs w:val="24"/>
              </w:rPr>
              <w:t>анализ текста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454E1E" w:rsidRDefault="00CD6413" w:rsidP="00F95B7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54E1E">
              <w:rPr>
                <w:rFonts w:ascii="Times New Roman" w:eastAsiaTheme="minorEastAsia" w:hAnsi="Times New Roman"/>
                <w:sz w:val="24"/>
                <w:szCs w:val="24"/>
              </w:rPr>
              <w:t>Анализ текста</w:t>
            </w:r>
          </w:p>
        </w:tc>
      </w:tr>
      <w:tr w:rsidR="00CD6413" w:rsidRPr="00CD6413" w:rsidTr="00F95B7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5F38F0" w:rsidRDefault="00CD6413" w:rsidP="00F95B70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gramStart"/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</w:t>
            </w:r>
            <w:proofErr w:type="gramEnd"/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и электронные образовательные ресурсы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CD6413" w:rsidRDefault="00CD6413" w:rsidP="00F95B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413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CD6413" w:rsidRDefault="00CD6413" w:rsidP="00F95B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413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</w:tr>
    </w:tbl>
    <w:p w:rsidR="00A057DF" w:rsidRPr="00A057DF" w:rsidRDefault="00A057DF" w:rsidP="005F38F0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A12AC" w:rsidRDefault="00FA12AC" w:rsidP="005F38F0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CD6413" w:rsidRDefault="00CD6413" w:rsidP="005F38F0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CD6413" w:rsidRDefault="00CD6413" w:rsidP="005F38F0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CD6413" w:rsidRDefault="00CD6413" w:rsidP="005F38F0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CD6413" w:rsidRDefault="00CD6413" w:rsidP="005F38F0">
      <w:pPr>
        <w:spacing w:line="240" w:lineRule="auto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877" w:type="dxa"/>
        <w:tblInd w:w="-601" w:type="dxa"/>
        <w:tblLayout w:type="fixed"/>
        <w:tblLook w:val="04A0"/>
      </w:tblPr>
      <w:tblGrid>
        <w:gridCol w:w="3115"/>
        <w:gridCol w:w="5674"/>
        <w:gridCol w:w="142"/>
        <w:gridCol w:w="2547"/>
        <w:gridCol w:w="4399"/>
      </w:tblGrid>
      <w:tr w:rsidR="00454E1E" w:rsidRPr="00F04F1C" w:rsidTr="00454E1E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F04F1C" w:rsidRDefault="00454E1E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lastRenderedPageBreak/>
              <w:t>Раздел/Тема</w:t>
            </w:r>
          </w:p>
        </w:tc>
        <w:tc>
          <w:tcPr>
            <w:tcW w:w="5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F95B70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454E1E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 xml:space="preserve">Формы </w:t>
            </w:r>
            <w:proofErr w:type="spellStart"/>
            <w:r w:rsidRPr="00454E1E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субъективации</w:t>
            </w:r>
            <w:proofErr w:type="spellEnd"/>
            <w:r w:rsidRPr="00454E1E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 xml:space="preserve">  авторского повествования (2 часа)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454E1E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454E1E">
              <w:rPr>
                <w:rFonts w:ascii="Times New Roman" w:eastAsiaTheme="minorEastAsia" w:hAnsi="Times New Roman"/>
                <w:b/>
                <w:sz w:val="24"/>
                <w:szCs w:val="24"/>
              </w:rPr>
              <w:t>Эстетическая функция языка в произведениях словесности</w:t>
            </w:r>
          </w:p>
          <w:p w:rsidR="00454E1E" w:rsidRPr="00454E1E" w:rsidRDefault="00454E1E" w:rsidP="00454E1E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454E1E">
              <w:rPr>
                <w:rFonts w:ascii="Times New Roman" w:eastAsiaTheme="minorEastAsia" w:hAnsi="Times New Roman"/>
                <w:b/>
                <w:sz w:val="24"/>
                <w:szCs w:val="24"/>
              </w:rPr>
              <w:t>(2 часа)</w:t>
            </w:r>
          </w:p>
        </w:tc>
      </w:tr>
      <w:tr w:rsidR="00CD6413" w:rsidRPr="00F04F1C" w:rsidTr="00454E1E">
        <w:trPr>
          <w:trHeight w:val="118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F04F1C" w:rsidRDefault="00CD6413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454E1E" w:rsidRDefault="00454E1E" w:rsidP="00F95B7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Занятия</w:t>
            </w:r>
            <w:r w:rsidR="00CD6413"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2</w:t>
            </w:r>
            <w:r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6,27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13" w:rsidRPr="00454E1E" w:rsidRDefault="00CD6413" w:rsidP="00F95B7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Заняти</w:t>
            </w:r>
            <w:r w:rsidR="00454E1E"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я 28,29</w:t>
            </w:r>
          </w:p>
        </w:tc>
      </w:tr>
      <w:tr w:rsidR="00454E1E" w:rsidRPr="00BC7B61" w:rsidTr="00454E1E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F04F1C" w:rsidRDefault="00454E1E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5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F95B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E1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Авторское  повествование  и</w:t>
            </w:r>
            <w:r w:rsidRPr="00454E1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его </w:t>
            </w:r>
            <w:proofErr w:type="spellStart"/>
            <w:r w:rsidRPr="00454E1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субъективация</w:t>
            </w:r>
            <w:proofErr w:type="spellEnd"/>
            <w:r w:rsidRPr="00454E1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454E1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E1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Язык        художественной </w:t>
            </w:r>
            <w:r w:rsidRPr="00454E1E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литературы. Слово и образ. Образ-символ</w:t>
            </w:r>
          </w:p>
        </w:tc>
      </w:tr>
      <w:tr w:rsidR="00454E1E" w:rsidRPr="00BC7B61" w:rsidTr="00454E1E">
        <w:trPr>
          <w:trHeight w:val="371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F04F1C" w:rsidRDefault="00454E1E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Сроки (Дата)</w:t>
            </w:r>
          </w:p>
        </w:tc>
        <w:tc>
          <w:tcPr>
            <w:tcW w:w="5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454E1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26,27 недели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454E1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28,29 </w:t>
            </w:r>
            <w:r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недел</w:t>
            </w:r>
            <w:r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и</w:t>
            </w:r>
          </w:p>
        </w:tc>
      </w:tr>
      <w:tr w:rsidR="00454E1E" w:rsidRPr="00BC7B61" w:rsidTr="00454E1E">
        <w:trPr>
          <w:trHeight w:val="64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F04F1C" w:rsidRDefault="00454E1E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Формы организации учебного процесса</w:t>
            </w:r>
          </w:p>
        </w:tc>
        <w:tc>
          <w:tcPr>
            <w:tcW w:w="5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F95B70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1,2,3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F95B7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1,2,3,4</w:t>
            </w:r>
          </w:p>
        </w:tc>
      </w:tr>
      <w:tr w:rsidR="00454E1E" w:rsidRPr="00BC7B61" w:rsidTr="00454E1E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F04F1C" w:rsidRDefault="00454E1E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Деятельность обучающихся (по разделу/теме</w:t>
            </w:r>
            <w:proofErr w:type="gramEnd"/>
          </w:p>
        </w:tc>
        <w:tc>
          <w:tcPr>
            <w:tcW w:w="12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BC7B61" w:rsidRDefault="00454E1E" w:rsidP="00F95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B61">
              <w:rPr>
                <w:rFonts w:ascii="Times New Roman" w:hAnsi="Times New Roman"/>
                <w:sz w:val="24"/>
                <w:szCs w:val="24"/>
              </w:rPr>
              <w:t>Участвуют в проблемном диалоге, слушают мини-проекты, рецензируют, составляют «Ассоциативный ряд», работают в парах с литературным материалом, составляют тезисы лекции учителя, составляют схему композиции, работа с кластерами, составление высказывания</w:t>
            </w:r>
          </w:p>
        </w:tc>
      </w:tr>
      <w:tr w:rsidR="00454E1E" w:rsidRPr="00BC7B61" w:rsidTr="00454E1E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F04F1C" w:rsidRDefault="00454E1E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Личностные результаты</w:t>
            </w:r>
          </w:p>
        </w:tc>
        <w:tc>
          <w:tcPr>
            <w:tcW w:w="12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BC7B61" w:rsidRDefault="00454E1E" w:rsidP="00F95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B61">
              <w:rPr>
                <w:rFonts w:ascii="Times New Roman" w:hAnsi="Times New Roman"/>
                <w:sz w:val="24"/>
                <w:szCs w:val="24"/>
              </w:rPr>
              <w:t>Формирование навыков исследовательской деятельности; готовности и способности вести диалог с другими людьми и достигать в нем взаимопонимания</w:t>
            </w:r>
          </w:p>
        </w:tc>
      </w:tr>
      <w:tr w:rsidR="00454E1E" w:rsidRPr="00BC7B61" w:rsidTr="00454E1E">
        <w:trPr>
          <w:trHeight w:val="954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F04F1C" w:rsidRDefault="00454E1E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результаты</w:t>
            </w:r>
          </w:p>
          <w:p w:rsidR="00454E1E" w:rsidRPr="00F04F1C" w:rsidRDefault="00454E1E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2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BC7B61" w:rsidRDefault="00454E1E" w:rsidP="00F95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B61">
              <w:rPr>
                <w:rFonts w:ascii="Times New Roman" w:hAnsi="Times New Roman"/>
                <w:sz w:val="24"/>
                <w:szCs w:val="24"/>
              </w:rPr>
              <w:t xml:space="preserve">Уметь искать и выделять необходимую информацию в предложенных текстах и составлять развернутое сообщение; уметь анализировать тексты, соотносить чужие нравственные принципы со </w:t>
            </w:r>
            <w:proofErr w:type="gramStart"/>
            <w:r w:rsidRPr="00BC7B61">
              <w:rPr>
                <w:rFonts w:ascii="Times New Roman" w:hAnsi="Times New Roman"/>
                <w:sz w:val="24"/>
                <w:szCs w:val="24"/>
              </w:rPr>
              <w:t>своими</w:t>
            </w:r>
            <w:proofErr w:type="gramEnd"/>
            <w:r w:rsidRPr="00BC7B61">
              <w:rPr>
                <w:rFonts w:ascii="Times New Roman" w:hAnsi="Times New Roman"/>
                <w:sz w:val="24"/>
                <w:szCs w:val="24"/>
              </w:rPr>
              <w:t>; уметь читать вслух, понимать прочитанное и аргументировать свою точку зрения</w:t>
            </w:r>
          </w:p>
        </w:tc>
      </w:tr>
      <w:tr w:rsidR="00454E1E" w:rsidRPr="00BC7B61" w:rsidTr="00454E1E">
        <w:trPr>
          <w:trHeight w:val="1191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F04F1C" w:rsidRDefault="00454E1E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454E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1E">
              <w:rPr>
                <w:rFonts w:ascii="Times New Roman" w:hAnsi="Times New Roman"/>
                <w:sz w:val="24"/>
                <w:szCs w:val="24"/>
              </w:rPr>
              <w:t>Знать приемы построения словесных художественных произведений.</w:t>
            </w:r>
            <w:r w:rsidRPr="00454E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4E1E">
              <w:rPr>
                <w:rFonts w:ascii="Times New Roman" w:hAnsi="Times New Roman"/>
                <w:sz w:val="24"/>
                <w:szCs w:val="24"/>
              </w:rPr>
              <w:t>Стилизация. Сказ. Пародия.</w:t>
            </w:r>
          </w:p>
          <w:p w:rsidR="00454E1E" w:rsidRPr="00454E1E" w:rsidRDefault="00454E1E" w:rsidP="00454E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1E">
              <w:rPr>
                <w:rFonts w:ascii="Times New Roman" w:hAnsi="Times New Roman"/>
                <w:sz w:val="24"/>
                <w:szCs w:val="24"/>
              </w:rPr>
              <w:t>Ирония и «острые речи» (остроумие) в стилизации, сказе и пародии.</w:t>
            </w:r>
            <w:r w:rsidRPr="00454E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4E1E">
              <w:rPr>
                <w:rFonts w:ascii="Times New Roman" w:hAnsi="Times New Roman"/>
                <w:sz w:val="24"/>
                <w:szCs w:val="24"/>
              </w:rPr>
              <w:t>Юмор и сатира (сатирический пафос) в словесных произведениях.</w:t>
            </w:r>
            <w:r w:rsidRPr="00454E1E">
              <w:rPr>
                <w:rFonts w:ascii="Times New Roman" w:hAnsi="Times New Roman"/>
                <w:sz w:val="24"/>
                <w:szCs w:val="24"/>
              </w:rPr>
              <w:t xml:space="preserve"> Уметь </w:t>
            </w:r>
          </w:p>
          <w:p w:rsidR="00454E1E" w:rsidRPr="00454E1E" w:rsidRDefault="00454E1E" w:rsidP="00454E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</w:t>
            </w:r>
            <w:r w:rsidRPr="00454E1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оздавать </w:t>
            </w:r>
            <w:r w:rsidRPr="00454E1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произведения в жанрах </w:t>
            </w:r>
            <w:r w:rsidRPr="00454E1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стилизации, сказа, пародии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454E1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54E1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Понимать образность  как </w:t>
            </w:r>
            <w:r w:rsidRPr="00454E1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результат применения тропов и фигур и результат  художественной </w:t>
            </w:r>
            <w:proofErr w:type="spellStart"/>
            <w:r w:rsidRPr="00454E1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мотивированности</w:t>
            </w:r>
            <w:proofErr w:type="spellEnd"/>
            <w:r w:rsidRPr="00454E1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каждого слова, «неизбежной </w:t>
            </w:r>
            <w:r w:rsidRPr="00454E1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образности каждого слова. Уметь </w:t>
            </w:r>
            <w:r w:rsidRPr="00454E1E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выполнять аспектный </w:t>
            </w:r>
            <w:r w:rsidRPr="00454E1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анализ текста, готовить и представлять рефераты</w:t>
            </w:r>
          </w:p>
        </w:tc>
      </w:tr>
      <w:tr w:rsidR="00454E1E" w:rsidRPr="00BC7B61" w:rsidTr="00454E1E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F04F1C" w:rsidRDefault="00454E1E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BC7B61" w:rsidRDefault="00454E1E" w:rsidP="00F95B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B61">
              <w:rPr>
                <w:rFonts w:ascii="Times New Roman" w:hAnsi="Times New Roman"/>
                <w:sz w:val="24"/>
                <w:szCs w:val="24"/>
              </w:rPr>
              <w:t>анализ текста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BC7B61" w:rsidRDefault="00454E1E" w:rsidP="00F95B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B61">
              <w:rPr>
                <w:rFonts w:ascii="Times New Roman" w:hAnsi="Times New Roman"/>
                <w:sz w:val="24"/>
                <w:szCs w:val="24"/>
              </w:rPr>
              <w:t>анализ текста</w:t>
            </w:r>
          </w:p>
        </w:tc>
      </w:tr>
      <w:tr w:rsidR="00454E1E" w:rsidRPr="00F04F1C" w:rsidTr="00454E1E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F04F1C" w:rsidRDefault="00454E1E" w:rsidP="00F95B70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Материально-техническая</w:t>
            </w:r>
            <w:proofErr w:type="gramEnd"/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и электронные образовательные ресурсы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F04F1C" w:rsidRDefault="00454E1E" w:rsidP="00F95B7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sz w:val="24"/>
                <w:szCs w:val="24"/>
                <w:lang w:eastAsia="en-US"/>
              </w:rPr>
              <w:t>презентации, ролики, аудиозаписи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F04F1C" w:rsidRDefault="00454E1E" w:rsidP="00F95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1C">
              <w:rPr>
                <w:rFonts w:ascii="Times New Roman" w:hAnsi="Times New Roman"/>
                <w:sz w:val="24"/>
                <w:szCs w:val="24"/>
                <w:lang w:eastAsia="en-US"/>
              </w:rPr>
              <w:t>презентации, ролики, аудиозаписи</w:t>
            </w:r>
          </w:p>
        </w:tc>
      </w:tr>
      <w:tr w:rsidR="00454E1E" w:rsidRPr="00F04F1C" w:rsidTr="00454E1E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F04F1C" w:rsidRDefault="00454E1E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F04F1C" w:rsidRDefault="00454E1E" w:rsidP="00F95B7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F04F1C" w:rsidRDefault="00454E1E" w:rsidP="00F95B7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F04F1C" w:rsidRDefault="00454E1E" w:rsidP="00F95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D6413" w:rsidRDefault="00CD6413" w:rsidP="005F38F0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454E1E" w:rsidRDefault="00454E1E" w:rsidP="005F38F0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454E1E" w:rsidRDefault="00454E1E" w:rsidP="005F38F0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454E1E" w:rsidRDefault="00454E1E" w:rsidP="005F38F0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454E1E" w:rsidRDefault="00454E1E" w:rsidP="005F38F0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454E1E" w:rsidRDefault="00454E1E" w:rsidP="005F38F0">
      <w:pPr>
        <w:spacing w:line="240" w:lineRule="auto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877" w:type="dxa"/>
        <w:tblInd w:w="-601" w:type="dxa"/>
        <w:tblLayout w:type="fixed"/>
        <w:tblLook w:val="04A0"/>
      </w:tblPr>
      <w:tblGrid>
        <w:gridCol w:w="3115"/>
        <w:gridCol w:w="3548"/>
        <w:gridCol w:w="2126"/>
        <w:gridCol w:w="3972"/>
        <w:gridCol w:w="7"/>
        <w:gridCol w:w="3109"/>
      </w:tblGrid>
      <w:tr w:rsidR="00454E1E" w:rsidRPr="00454E1E" w:rsidTr="00454E1E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F04F1C" w:rsidRDefault="00454E1E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lastRenderedPageBreak/>
              <w:t>Раздел/Тема</w:t>
            </w:r>
          </w:p>
        </w:tc>
        <w:tc>
          <w:tcPr>
            <w:tcW w:w="9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F95B70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</w:pPr>
            <w:r w:rsidRPr="00454E1E">
              <w:rPr>
                <w:rFonts w:ascii="Times New Roman" w:hAnsi="Times New Roman"/>
                <w:b/>
                <w:bCs/>
                <w:color w:val="000000"/>
                <w:spacing w:val="21"/>
                <w:sz w:val="24"/>
                <w:szCs w:val="24"/>
              </w:rPr>
              <w:t>Некоторые  особенности словесной организации драматических и стихотворных произведений (4часа)</w:t>
            </w:r>
          </w:p>
          <w:p w:rsidR="00454E1E" w:rsidRPr="00454E1E" w:rsidRDefault="00454E1E" w:rsidP="00F95B70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F95B70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</w:p>
        </w:tc>
      </w:tr>
      <w:tr w:rsidR="00454E1E" w:rsidRPr="00454E1E" w:rsidTr="00454E1E">
        <w:trPr>
          <w:trHeight w:val="118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F04F1C" w:rsidRDefault="00454E1E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F95B7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Занятия </w:t>
            </w:r>
            <w:r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30,31</w:t>
            </w:r>
          </w:p>
        </w:tc>
        <w:tc>
          <w:tcPr>
            <w:tcW w:w="6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F95B7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Занятия </w:t>
            </w:r>
            <w:r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32,33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454E1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Занятие 34</w:t>
            </w:r>
          </w:p>
        </w:tc>
      </w:tr>
      <w:tr w:rsidR="00454E1E" w:rsidRPr="00454E1E" w:rsidTr="00454E1E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F04F1C" w:rsidRDefault="00454E1E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F95B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E1E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словесной</w:t>
            </w:r>
            <w:r w:rsidRPr="00454E1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организации      драматических </w:t>
            </w:r>
            <w:r w:rsidRPr="00454E1E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произведений.</w:t>
            </w:r>
          </w:p>
        </w:tc>
        <w:tc>
          <w:tcPr>
            <w:tcW w:w="6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F95B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E1E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словесной</w:t>
            </w:r>
            <w:r w:rsidRPr="00454E1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организации  стихотворных</w:t>
            </w:r>
            <w:r w:rsidRPr="00454E1E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произведений.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F95B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занятие</w:t>
            </w:r>
          </w:p>
        </w:tc>
      </w:tr>
      <w:tr w:rsidR="00454E1E" w:rsidRPr="00454E1E" w:rsidTr="00454E1E">
        <w:trPr>
          <w:trHeight w:val="371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F04F1C" w:rsidRDefault="00454E1E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Сроки (Дата)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F95B7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30,31</w:t>
            </w:r>
            <w:r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недели</w:t>
            </w:r>
          </w:p>
        </w:tc>
        <w:tc>
          <w:tcPr>
            <w:tcW w:w="6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F95B7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32,33</w:t>
            </w:r>
            <w:r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недели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454E1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34 неделя</w:t>
            </w:r>
          </w:p>
        </w:tc>
      </w:tr>
      <w:tr w:rsidR="00454E1E" w:rsidRPr="00454E1E" w:rsidTr="00454E1E">
        <w:trPr>
          <w:trHeight w:val="64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F04F1C" w:rsidRDefault="00454E1E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Формы организации учебного процесса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F95B70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1,2,3</w:t>
            </w:r>
          </w:p>
        </w:tc>
        <w:tc>
          <w:tcPr>
            <w:tcW w:w="6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F95B7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454E1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1,2,3,4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454E1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454E1E" w:rsidRPr="00454E1E" w:rsidTr="00454E1E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F04F1C" w:rsidRDefault="00454E1E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Деятельность обучающихся (по разделу/теме</w:t>
            </w:r>
            <w:proofErr w:type="gramEnd"/>
          </w:p>
        </w:tc>
        <w:tc>
          <w:tcPr>
            <w:tcW w:w="9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F95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1E">
              <w:rPr>
                <w:rFonts w:ascii="Times New Roman" w:hAnsi="Times New Roman"/>
                <w:sz w:val="24"/>
                <w:szCs w:val="24"/>
              </w:rPr>
              <w:t>Участвуют в проблемном диалоге, слушают мини-проекты, рецензируют, составляют «Ассоциативный ряд», работают в парах с литературным материалом, составляют тезисы лекции учителя, составляют схему композиции, работа с кластерами, составление высказывания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F95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индивидуально с текстами</w:t>
            </w:r>
          </w:p>
        </w:tc>
      </w:tr>
      <w:tr w:rsidR="00454E1E" w:rsidRPr="00454E1E" w:rsidTr="006C79F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F04F1C" w:rsidRDefault="00454E1E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Личностные результаты</w:t>
            </w:r>
          </w:p>
        </w:tc>
        <w:tc>
          <w:tcPr>
            <w:tcW w:w="12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F95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1E">
              <w:rPr>
                <w:rFonts w:ascii="Times New Roman" w:hAnsi="Times New Roman"/>
                <w:sz w:val="24"/>
                <w:szCs w:val="24"/>
              </w:rPr>
              <w:t>Формирование навыков исследовательской деятельности; готовности и способности вести диалог с другими людьми и достигать в нем взаимопонимания</w:t>
            </w:r>
          </w:p>
        </w:tc>
      </w:tr>
      <w:tr w:rsidR="00454E1E" w:rsidRPr="00454E1E" w:rsidTr="00454E1E">
        <w:trPr>
          <w:trHeight w:val="954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F04F1C" w:rsidRDefault="00454E1E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результаты</w:t>
            </w:r>
          </w:p>
          <w:p w:rsidR="00454E1E" w:rsidRPr="00F04F1C" w:rsidRDefault="00454E1E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9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F95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1E">
              <w:rPr>
                <w:rFonts w:ascii="Times New Roman" w:hAnsi="Times New Roman"/>
                <w:sz w:val="24"/>
                <w:szCs w:val="24"/>
              </w:rPr>
              <w:t xml:space="preserve">Уметь искать и выделять необходимую информацию в предложенных текстах и составлять развернутое сообщение; уметь анализировать тексты, соотносить чужие нравственные принципы со </w:t>
            </w:r>
            <w:proofErr w:type="gramStart"/>
            <w:r w:rsidRPr="00454E1E">
              <w:rPr>
                <w:rFonts w:ascii="Times New Roman" w:hAnsi="Times New Roman"/>
                <w:sz w:val="24"/>
                <w:szCs w:val="24"/>
              </w:rPr>
              <w:t>своими</w:t>
            </w:r>
            <w:proofErr w:type="gramEnd"/>
            <w:r w:rsidRPr="00454E1E">
              <w:rPr>
                <w:rFonts w:ascii="Times New Roman" w:hAnsi="Times New Roman"/>
                <w:sz w:val="24"/>
                <w:szCs w:val="24"/>
              </w:rPr>
              <w:t>; уметь читать вслух, понимать прочитанное и аргументировать свою точку зрения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F95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использовать изученный материал для решения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учебных зада</w:t>
            </w:r>
          </w:p>
        </w:tc>
      </w:tr>
      <w:tr w:rsidR="00454E1E" w:rsidRPr="00454E1E" w:rsidTr="00454E1E">
        <w:trPr>
          <w:trHeight w:val="1191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F04F1C" w:rsidRDefault="00454E1E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454E1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1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Знать  особенности</w:t>
            </w:r>
            <w:r w:rsidRPr="00454E1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454E1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словесной организации</w:t>
            </w:r>
            <w:r w:rsidRPr="00454E1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gramStart"/>
            <w:r w:rsidRPr="00454E1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драматическое</w:t>
            </w:r>
            <w:proofErr w:type="gramEnd"/>
            <w:r w:rsidRPr="00454E1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произведений.</w:t>
            </w:r>
            <w:r w:rsidRPr="00454E1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454E1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Понимать характерологическое и</w:t>
            </w:r>
            <w:r w:rsidRPr="00454E1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454E1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композиционное значение ремарок</w:t>
            </w:r>
            <w:r w:rsidRPr="00454E1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. Уметь </w:t>
            </w:r>
            <w:r w:rsidRPr="00454E1E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составлять   </w:t>
            </w:r>
            <w:r w:rsidRPr="00454E1E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опорный конспект, анализировать  драматическое  произведе</w:t>
            </w:r>
            <w:r w:rsidRPr="00454E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454E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454E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особенности </w:t>
            </w:r>
            <w:r w:rsidRPr="00454E1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словесной организации </w:t>
            </w:r>
            <w:r w:rsidRPr="00454E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стихотворных </w:t>
            </w:r>
            <w:r w:rsidRPr="00454E1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произведений.</w:t>
            </w:r>
          </w:p>
          <w:p w:rsidR="00454E1E" w:rsidRPr="00454E1E" w:rsidRDefault="00454E1E" w:rsidP="00454E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1E">
              <w:rPr>
                <w:rFonts w:ascii="Times New Roman" w:hAnsi="Times New Roman"/>
                <w:sz w:val="24"/>
                <w:szCs w:val="24"/>
              </w:rPr>
              <w:t xml:space="preserve">Уметь  </w:t>
            </w:r>
            <w:r w:rsidRPr="00454E1E">
              <w:rPr>
                <w:rFonts w:ascii="Times New Roman" w:hAnsi="Times New Roman"/>
                <w:sz w:val="24"/>
                <w:szCs w:val="24"/>
              </w:rPr>
              <w:t>анализировать  стихотворные произведения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454E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применять полученные знания для решения задач</w:t>
            </w:r>
          </w:p>
        </w:tc>
      </w:tr>
      <w:tr w:rsidR="00454E1E" w:rsidRPr="00454E1E" w:rsidTr="00454E1E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F04F1C" w:rsidRDefault="00454E1E" w:rsidP="00F95B7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F95B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1E">
              <w:rPr>
                <w:rFonts w:ascii="Times New Roman" w:hAnsi="Times New Roman"/>
                <w:sz w:val="24"/>
                <w:szCs w:val="24"/>
              </w:rPr>
              <w:t>анализ текста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454E1E">
            <w:pPr>
              <w:spacing w:after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54E1E">
              <w:rPr>
                <w:rFonts w:ascii="Times New Roman" w:eastAsiaTheme="minorEastAsia" w:hAnsi="Times New Roman"/>
                <w:sz w:val="24"/>
                <w:szCs w:val="24"/>
              </w:rPr>
              <w:t>Анализ текста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454E1E">
            <w:pPr>
              <w:spacing w:after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Работа с текстом</w:t>
            </w:r>
          </w:p>
        </w:tc>
      </w:tr>
      <w:tr w:rsidR="00454E1E" w:rsidRPr="00454E1E" w:rsidTr="00454E1E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F04F1C" w:rsidRDefault="00454E1E" w:rsidP="00F95B70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gramStart"/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Материально-техническая</w:t>
            </w:r>
            <w:proofErr w:type="gramEnd"/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и электронные образовательные ресурсы</w:t>
            </w: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F95B7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454E1E">
              <w:rPr>
                <w:rFonts w:ascii="Times New Roman" w:hAnsi="Times New Roman"/>
                <w:sz w:val="24"/>
                <w:szCs w:val="24"/>
                <w:lang w:eastAsia="en-US"/>
              </w:rPr>
              <w:t>презентации, ролики, аудиозаписи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F95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1E">
              <w:rPr>
                <w:rFonts w:ascii="Times New Roman" w:hAnsi="Times New Roman"/>
                <w:sz w:val="24"/>
                <w:szCs w:val="24"/>
                <w:lang w:eastAsia="en-US"/>
              </w:rPr>
              <w:t>презентации, ролики, аудиозаписи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1E" w:rsidRPr="00454E1E" w:rsidRDefault="00454E1E" w:rsidP="00454E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4E1E" w:rsidRPr="00FA12AC" w:rsidRDefault="00454E1E" w:rsidP="005F38F0">
      <w:pPr>
        <w:spacing w:line="240" w:lineRule="auto"/>
        <w:rPr>
          <w:rFonts w:ascii="Times New Roman" w:hAnsi="Times New Roman"/>
          <w:sz w:val="20"/>
          <w:szCs w:val="20"/>
        </w:rPr>
      </w:pPr>
    </w:p>
    <w:sectPr w:rsidR="00454E1E" w:rsidRPr="00FA12AC" w:rsidSect="002D75B4">
      <w:pgSz w:w="16838" w:h="11906" w:orient="landscape"/>
      <w:pgMar w:top="567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charset w:val="CC"/>
    <w:family w:val="roman"/>
    <w:pitch w:val="default"/>
    <w:sig w:usb0="00000000" w:usb1="D200FDFF" w:usb2="0A246029" w:usb3="0400200C" w:csb0="600001FF" w:csb1="DFFF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B8671A"/>
    <w:rsid w:val="00004ED5"/>
    <w:rsid w:val="00006943"/>
    <w:rsid w:val="00011BCF"/>
    <w:rsid w:val="000201B4"/>
    <w:rsid w:val="00020EA1"/>
    <w:rsid w:val="00021EB6"/>
    <w:rsid w:val="000239B3"/>
    <w:rsid w:val="00030F31"/>
    <w:rsid w:val="00032320"/>
    <w:rsid w:val="00033693"/>
    <w:rsid w:val="000436C9"/>
    <w:rsid w:val="00043BC1"/>
    <w:rsid w:val="00043F6C"/>
    <w:rsid w:val="00046221"/>
    <w:rsid w:val="00046486"/>
    <w:rsid w:val="00050AEF"/>
    <w:rsid w:val="00057E9A"/>
    <w:rsid w:val="000659D6"/>
    <w:rsid w:val="00067164"/>
    <w:rsid w:val="0007092B"/>
    <w:rsid w:val="0007150F"/>
    <w:rsid w:val="00075672"/>
    <w:rsid w:val="00080E1E"/>
    <w:rsid w:val="00081576"/>
    <w:rsid w:val="00082FDC"/>
    <w:rsid w:val="00084D34"/>
    <w:rsid w:val="000A0E03"/>
    <w:rsid w:val="000A2D96"/>
    <w:rsid w:val="000A65DF"/>
    <w:rsid w:val="000A665F"/>
    <w:rsid w:val="000B451A"/>
    <w:rsid w:val="000B73F8"/>
    <w:rsid w:val="000C47E9"/>
    <w:rsid w:val="000C6741"/>
    <w:rsid w:val="000C6FC6"/>
    <w:rsid w:val="000C72FA"/>
    <w:rsid w:val="000D0A59"/>
    <w:rsid w:val="000D42D5"/>
    <w:rsid w:val="000D4B42"/>
    <w:rsid w:val="000D65C9"/>
    <w:rsid w:val="000D765F"/>
    <w:rsid w:val="000D7BB9"/>
    <w:rsid w:val="000E1964"/>
    <w:rsid w:val="000E2B2B"/>
    <w:rsid w:val="000E317A"/>
    <w:rsid w:val="000E7C06"/>
    <w:rsid w:val="000F0922"/>
    <w:rsid w:val="000F3112"/>
    <w:rsid w:val="000F53DE"/>
    <w:rsid w:val="000F62A8"/>
    <w:rsid w:val="001022FF"/>
    <w:rsid w:val="00102C73"/>
    <w:rsid w:val="00103BAC"/>
    <w:rsid w:val="0010542E"/>
    <w:rsid w:val="00110537"/>
    <w:rsid w:val="00113F91"/>
    <w:rsid w:val="00114484"/>
    <w:rsid w:val="00121C27"/>
    <w:rsid w:val="001232D7"/>
    <w:rsid w:val="00125D70"/>
    <w:rsid w:val="001302E7"/>
    <w:rsid w:val="00130DF1"/>
    <w:rsid w:val="0013620E"/>
    <w:rsid w:val="00137088"/>
    <w:rsid w:val="001401F1"/>
    <w:rsid w:val="001420CE"/>
    <w:rsid w:val="0014370A"/>
    <w:rsid w:val="00143B1E"/>
    <w:rsid w:val="00143EDF"/>
    <w:rsid w:val="001463CA"/>
    <w:rsid w:val="001502AF"/>
    <w:rsid w:val="00154B96"/>
    <w:rsid w:val="00156F5D"/>
    <w:rsid w:val="00157826"/>
    <w:rsid w:val="00162B1F"/>
    <w:rsid w:val="00162BF5"/>
    <w:rsid w:val="00163543"/>
    <w:rsid w:val="0016439B"/>
    <w:rsid w:val="00170632"/>
    <w:rsid w:val="0017174C"/>
    <w:rsid w:val="00171E50"/>
    <w:rsid w:val="0017272D"/>
    <w:rsid w:val="00183316"/>
    <w:rsid w:val="001864E3"/>
    <w:rsid w:val="00186CB1"/>
    <w:rsid w:val="0019555F"/>
    <w:rsid w:val="00195B1F"/>
    <w:rsid w:val="00197E9B"/>
    <w:rsid w:val="001A4979"/>
    <w:rsid w:val="001A546C"/>
    <w:rsid w:val="001A6D59"/>
    <w:rsid w:val="001B39C1"/>
    <w:rsid w:val="001B3E3E"/>
    <w:rsid w:val="001B3EC0"/>
    <w:rsid w:val="001B4045"/>
    <w:rsid w:val="001B6856"/>
    <w:rsid w:val="001B7AF1"/>
    <w:rsid w:val="001D0A78"/>
    <w:rsid w:val="001D526A"/>
    <w:rsid w:val="001D5710"/>
    <w:rsid w:val="001D699C"/>
    <w:rsid w:val="001D6E2C"/>
    <w:rsid w:val="001E00DE"/>
    <w:rsid w:val="001E0D5E"/>
    <w:rsid w:val="001E14B3"/>
    <w:rsid w:val="001E2EA2"/>
    <w:rsid w:val="001E3F09"/>
    <w:rsid w:val="001E748C"/>
    <w:rsid w:val="001F058E"/>
    <w:rsid w:val="001F317F"/>
    <w:rsid w:val="001F6A92"/>
    <w:rsid w:val="001F717A"/>
    <w:rsid w:val="0020005D"/>
    <w:rsid w:val="002009A8"/>
    <w:rsid w:val="002036C5"/>
    <w:rsid w:val="0020426E"/>
    <w:rsid w:val="00204E55"/>
    <w:rsid w:val="0020528D"/>
    <w:rsid w:val="002061E8"/>
    <w:rsid w:val="00207BE0"/>
    <w:rsid w:val="00207CD0"/>
    <w:rsid w:val="002105F8"/>
    <w:rsid w:val="00217335"/>
    <w:rsid w:val="002207C5"/>
    <w:rsid w:val="002227B3"/>
    <w:rsid w:val="0023007C"/>
    <w:rsid w:val="00230A85"/>
    <w:rsid w:val="0023233A"/>
    <w:rsid w:val="00232F2D"/>
    <w:rsid w:val="00233A07"/>
    <w:rsid w:val="0023674D"/>
    <w:rsid w:val="002418B9"/>
    <w:rsid w:val="00242652"/>
    <w:rsid w:val="00242733"/>
    <w:rsid w:val="00245C10"/>
    <w:rsid w:val="002503B8"/>
    <w:rsid w:val="0025197D"/>
    <w:rsid w:val="00260ABD"/>
    <w:rsid w:val="00263866"/>
    <w:rsid w:val="00264952"/>
    <w:rsid w:val="00273DEB"/>
    <w:rsid w:val="0027401F"/>
    <w:rsid w:val="002751BF"/>
    <w:rsid w:val="002819D1"/>
    <w:rsid w:val="00281F7B"/>
    <w:rsid w:val="00285C6F"/>
    <w:rsid w:val="00290C60"/>
    <w:rsid w:val="002947C2"/>
    <w:rsid w:val="00295792"/>
    <w:rsid w:val="00296F9F"/>
    <w:rsid w:val="002A1A41"/>
    <w:rsid w:val="002A56B8"/>
    <w:rsid w:val="002A5E9A"/>
    <w:rsid w:val="002A60BB"/>
    <w:rsid w:val="002B2978"/>
    <w:rsid w:val="002B4DE0"/>
    <w:rsid w:val="002C1201"/>
    <w:rsid w:val="002C3F98"/>
    <w:rsid w:val="002C41C9"/>
    <w:rsid w:val="002C453B"/>
    <w:rsid w:val="002C584F"/>
    <w:rsid w:val="002D0BDD"/>
    <w:rsid w:val="002D1C77"/>
    <w:rsid w:val="002D3F94"/>
    <w:rsid w:val="002D75B4"/>
    <w:rsid w:val="002E30AE"/>
    <w:rsid w:val="002E69C3"/>
    <w:rsid w:val="002F3A90"/>
    <w:rsid w:val="00303D1E"/>
    <w:rsid w:val="00304857"/>
    <w:rsid w:val="003057CD"/>
    <w:rsid w:val="003157C5"/>
    <w:rsid w:val="003160FE"/>
    <w:rsid w:val="00317098"/>
    <w:rsid w:val="0032025F"/>
    <w:rsid w:val="0032319A"/>
    <w:rsid w:val="00331CE0"/>
    <w:rsid w:val="00340D43"/>
    <w:rsid w:val="003412DF"/>
    <w:rsid w:val="00344FA5"/>
    <w:rsid w:val="00347D26"/>
    <w:rsid w:val="003505D9"/>
    <w:rsid w:val="003508A9"/>
    <w:rsid w:val="003543F4"/>
    <w:rsid w:val="0035507C"/>
    <w:rsid w:val="00356DA7"/>
    <w:rsid w:val="003606EC"/>
    <w:rsid w:val="003638E2"/>
    <w:rsid w:val="00364E08"/>
    <w:rsid w:val="00367379"/>
    <w:rsid w:val="003706A9"/>
    <w:rsid w:val="00370CE1"/>
    <w:rsid w:val="0037231D"/>
    <w:rsid w:val="00375208"/>
    <w:rsid w:val="00380E26"/>
    <w:rsid w:val="00381CDB"/>
    <w:rsid w:val="00381EFB"/>
    <w:rsid w:val="00382C7F"/>
    <w:rsid w:val="003832AB"/>
    <w:rsid w:val="00383778"/>
    <w:rsid w:val="003841FA"/>
    <w:rsid w:val="00384FBB"/>
    <w:rsid w:val="00387AD7"/>
    <w:rsid w:val="00391D02"/>
    <w:rsid w:val="003954AE"/>
    <w:rsid w:val="0039748E"/>
    <w:rsid w:val="00397EFE"/>
    <w:rsid w:val="003A1C34"/>
    <w:rsid w:val="003A20CD"/>
    <w:rsid w:val="003B1A27"/>
    <w:rsid w:val="003B2D67"/>
    <w:rsid w:val="003C1B53"/>
    <w:rsid w:val="003C231A"/>
    <w:rsid w:val="003C2725"/>
    <w:rsid w:val="003C65B7"/>
    <w:rsid w:val="003C6D0F"/>
    <w:rsid w:val="003D15B1"/>
    <w:rsid w:val="003D3249"/>
    <w:rsid w:val="003D394C"/>
    <w:rsid w:val="003D3BBA"/>
    <w:rsid w:val="003D42E2"/>
    <w:rsid w:val="003E0AB4"/>
    <w:rsid w:val="003E0DB0"/>
    <w:rsid w:val="003E7E37"/>
    <w:rsid w:val="003F2091"/>
    <w:rsid w:val="003F2A9B"/>
    <w:rsid w:val="003F35B0"/>
    <w:rsid w:val="003F6CAB"/>
    <w:rsid w:val="003F753E"/>
    <w:rsid w:val="003F7DF3"/>
    <w:rsid w:val="00407F54"/>
    <w:rsid w:val="00412454"/>
    <w:rsid w:val="0042426C"/>
    <w:rsid w:val="0042690F"/>
    <w:rsid w:val="00427159"/>
    <w:rsid w:val="00427606"/>
    <w:rsid w:val="00431345"/>
    <w:rsid w:val="00432776"/>
    <w:rsid w:val="00433A5F"/>
    <w:rsid w:val="00434016"/>
    <w:rsid w:val="00434431"/>
    <w:rsid w:val="00440401"/>
    <w:rsid w:val="00440DC7"/>
    <w:rsid w:val="00442552"/>
    <w:rsid w:val="004437AD"/>
    <w:rsid w:val="0044526D"/>
    <w:rsid w:val="0045071D"/>
    <w:rsid w:val="00452FA7"/>
    <w:rsid w:val="004537C1"/>
    <w:rsid w:val="004549EF"/>
    <w:rsid w:val="00454E1E"/>
    <w:rsid w:val="00457E2F"/>
    <w:rsid w:val="00462673"/>
    <w:rsid w:val="00463ACE"/>
    <w:rsid w:val="00465154"/>
    <w:rsid w:val="00467046"/>
    <w:rsid w:val="00467CAD"/>
    <w:rsid w:val="004707FE"/>
    <w:rsid w:val="00472ACE"/>
    <w:rsid w:val="00475F0F"/>
    <w:rsid w:val="0047627C"/>
    <w:rsid w:val="00476C53"/>
    <w:rsid w:val="004777A6"/>
    <w:rsid w:val="00492100"/>
    <w:rsid w:val="00492738"/>
    <w:rsid w:val="00493C2C"/>
    <w:rsid w:val="0049737F"/>
    <w:rsid w:val="004A0B3B"/>
    <w:rsid w:val="004A1C02"/>
    <w:rsid w:val="004A2DFA"/>
    <w:rsid w:val="004A4C4A"/>
    <w:rsid w:val="004A5535"/>
    <w:rsid w:val="004A5727"/>
    <w:rsid w:val="004A57D8"/>
    <w:rsid w:val="004B065C"/>
    <w:rsid w:val="004B1335"/>
    <w:rsid w:val="004B57B4"/>
    <w:rsid w:val="004C22A3"/>
    <w:rsid w:val="004C379E"/>
    <w:rsid w:val="004C3BAC"/>
    <w:rsid w:val="004C40ED"/>
    <w:rsid w:val="004C432D"/>
    <w:rsid w:val="004C506F"/>
    <w:rsid w:val="004C5C5B"/>
    <w:rsid w:val="004D0AC4"/>
    <w:rsid w:val="004D0B37"/>
    <w:rsid w:val="004D4623"/>
    <w:rsid w:val="004D5246"/>
    <w:rsid w:val="004D6AEB"/>
    <w:rsid w:val="004E27CA"/>
    <w:rsid w:val="004E6938"/>
    <w:rsid w:val="004F2FE0"/>
    <w:rsid w:val="004F3858"/>
    <w:rsid w:val="004F4A74"/>
    <w:rsid w:val="004F620D"/>
    <w:rsid w:val="004F6BDE"/>
    <w:rsid w:val="004F7806"/>
    <w:rsid w:val="00500CB9"/>
    <w:rsid w:val="00503A77"/>
    <w:rsid w:val="0050694E"/>
    <w:rsid w:val="0050699E"/>
    <w:rsid w:val="00514514"/>
    <w:rsid w:val="00515855"/>
    <w:rsid w:val="00516E58"/>
    <w:rsid w:val="00522FB8"/>
    <w:rsid w:val="005245FC"/>
    <w:rsid w:val="0052570C"/>
    <w:rsid w:val="0052576A"/>
    <w:rsid w:val="00530881"/>
    <w:rsid w:val="00531262"/>
    <w:rsid w:val="0053363C"/>
    <w:rsid w:val="00535F21"/>
    <w:rsid w:val="005366D5"/>
    <w:rsid w:val="00543787"/>
    <w:rsid w:val="00544D94"/>
    <w:rsid w:val="0054605E"/>
    <w:rsid w:val="00547C36"/>
    <w:rsid w:val="00550493"/>
    <w:rsid w:val="00550545"/>
    <w:rsid w:val="00550741"/>
    <w:rsid w:val="00550C12"/>
    <w:rsid w:val="00551ED5"/>
    <w:rsid w:val="00554BA5"/>
    <w:rsid w:val="00555444"/>
    <w:rsid w:val="00557AFD"/>
    <w:rsid w:val="00560EA0"/>
    <w:rsid w:val="005619D4"/>
    <w:rsid w:val="00564ED5"/>
    <w:rsid w:val="00565D88"/>
    <w:rsid w:val="00566EE0"/>
    <w:rsid w:val="0056730F"/>
    <w:rsid w:val="0057117F"/>
    <w:rsid w:val="00573649"/>
    <w:rsid w:val="00573C23"/>
    <w:rsid w:val="00576736"/>
    <w:rsid w:val="00584616"/>
    <w:rsid w:val="00584BF3"/>
    <w:rsid w:val="00585166"/>
    <w:rsid w:val="005863F3"/>
    <w:rsid w:val="005927CD"/>
    <w:rsid w:val="00593D9D"/>
    <w:rsid w:val="0059416D"/>
    <w:rsid w:val="0059672C"/>
    <w:rsid w:val="005971E8"/>
    <w:rsid w:val="0059765C"/>
    <w:rsid w:val="00597BFA"/>
    <w:rsid w:val="005A3D71"/>
    <w:rsid w:val="005A4C02"/>
    <w:rsid w:val="005A6000"/>
    <w:rsid w:val="005A6248"/>
    <w:rsid w:val="005A7984"/>
    <w:rsid w:val="005A7DF5"/>
    <w:rsid w:val="005B093A"/>
    <w:rsid w:val="005B4F41"/>
    <w:rsid w:val="005B74BF"/>
    <w:rsid w:val="005C0AC3"/>
    <w:rsid w:val="005C1A01"/>
    <w:rsid w:val="005C3C14"/>
    <w:rsid w:val="005C4114"/>
    <w:rsid w:val="005C4AB7"/>
    <w:rsid w:val="005C5C0D"/>
    <w:rsid w:val="005D1267"/>
    <w:rsid w:val="005D1584"/>
    <w:rsid w:val="005D27BF"/>
    <w:rsid w:val="005D41CD"/>
    <w:rsid w:val="005D6588"/>
    <w:rsid w:val="005E1C63"/>
    <w:rsid w:val="005E2CD5"/>
    <w:rsid w:val="005E3319"/>
    <w:rsid w:val="005E37B5"/>
    <w:rsid w:val="005E433C"/>
    <w:rsid w:val="005F0295"/>
    <w:rsid w:val="005F2226"/>
    <w:rsid w:val="005F38C6"/>
    <w:rsid w:val="005F38F0"/>
    <w:rsid w:val="005F3AD8"/>
    <w:rsid w:val="005F6CD3"/>
    <w:rsid w:val="00601F3C"/>
    <w:rsid w:val="00606426"/>
    <w:rsid w:val="00607917"/>
    <w:rsid w:val="00610F1D"/>
    <w:rsid w:val="00611D5F"/>
    <w:rsid w:val="006140A0"/>
    <w:rsid w:val="00621D98"/>
    <w:rsid w:val="00624F04"/>
    <w:rsid w:val="006338EB"/>
    <w:rsid w:val="00633BA5"/>
    <w:rsid w:val="00635E15"/>
    <w:rsid w:val="006361B9"/>
    <w:rsid w:val="00637C29"/>
    <w:rsid w:val="006403BE"/>
    <w:rsid w:val="0064372A"/>
    <w:rsid w:val="0064380A"/>
    <w:rsid w:val="00644804"/>
    <w:rsid w:val="006465F7"/>
    <w:rsid w:val="00647CAB"/>
    <w:rsid w:val="006504A1"/>
    <w:rsid w:val="00652AB8"/>
    <w:rsid w:val="00654381"/>
    <w:rsid w:val="00654F1D"/>
    <w:rsid w:val="00660A65"/>
    <w:rsid w:val="00663F7B"/>
    <w:rsid w:val="006644E7"/>
    <w:rsid w:val="00665223"/>
    <w:rsid w:val="00666DE5"/>
    <w:rsid w:val="00667854"/>
    <w:rsid w:val="00673E05"/>
    <w:rsid w:val="00674213"/>
    <w:rsid w:val="00675F2E"/>
    <w:rsid w:val="00680791"/>
    <w:rsid w:val="00682CD7"/>
    <w:rsid w:val="00682D8F"/>
    <w:rsid w:val="0069117F"/>
    <w:rsid w:val="006930AB"/>
    <w:rsid w:val="0069345C"/>
    <w:rsid w:val="00697CF7"/>
    <w:rsid w:val="006A0696"/>
    <w:rsid w:val="006A232C"/>
    <w:rsid w:val="006A4B4E"/>
    <w:rsid w:val="006A52E0"/>
    <w:rsid w:val="006A6B50"/>
    <w:rsid w:val="006B264A"/>
    <w:rsid w:val="006B3785"/>
    <w:rsid w:val="006C1942"/>
    <w:rsid w:val="006C73B0"/>
    <w:rsid w:val="006C7761"/>
    <w:rsid w:val="006D795D"/>
    <w:rsid w:val="006E038E"/>
    <w:rsid w:val="006E0E3D"/>
    <w:rsid w:val="006E541C"/>
    <w:rsid w:val="006E6721"/>
    <w:rsid w:val="006F46A5"/>
    <w:rsid w:val="006F67D4"/>
    <w:rsid w:val="00702B93"/>
    <w:rsid w:val="00707963"/>
    <w:rsid w:val="00710E6F"/>
    <w:rsid w:val="0071103B"/>
    <w:rsid w:val="00711387"/>
    <w:rsid w:val="007115A7"/>
    <w:rsid w:val="00711993"/>
    <w:rsid w:val="00714CFC"/>
    <w:rsid w:val="00720D81"/>
    <w:rsid w:val="00732096"/>
    <w:rsid w:val="00732581"/>
    <w:rsid w:val="00732651"/>
    <w:rsid w:val="0073283C"/>
    <w:rsid w:val="00735491"/>
    <w:rsid w:val="007363BD"/>
    <w:rsid w:val="007366A6"/>
    <w:rsid w:val="0074135A"/>
    <w:rsid w:val="00741543"/>
    <w:rsid w:val="00744C90"/>
    <w:rsid w:val="00745ABE"/>
    <w:rsid w:val="00745E82"/>
    <w:rsid w:val="007461A0"/>
    <w:rsid w:val="00751975"/>
    <w:rsid w:val="00752500"/>
    <w:rsid w:val="007532B9"/>
    <w:rsid w:val="007550D7"/>
    <w:rsid w:val="00756849"/>
    <w:rsid w:val="007624F9"/>
    <w:rsid w:val="007708A6"/>
    <w:rsid w:val="0078055C"/>
    <w:rsid w:val="0078065F"/>
    <w:rsid w:val="00782282"/>
    <w:rsid w:val="00782368"/>
    <w:rsid w:val="00783153"/>
    <w:rsid w:val="007877DC"/>
    <w:rsid w:val="00793169"/>
    <w:rsid w:val="00793DF8"/>
    <w:rsid w:val="00793E93"/>
    <w:rsid w:val="00795F41"/>
    <w:rsid w:val="00797F03"/>
    <w:rsid w:val="007A6207"/>
    <w:rsid w:val="007B0EB6"/>
    <w:rsid w:val="007B1463"/>
    <w:rsid w:val="007B47E1"/>
    <w:rsid w:val="007B5335"/>
    <w:rsid w:val="007B57F5"/>
    <w:rsid w:val="007C047A"/>
    <w:rsid w:val="007C122A"/>
    <w:rsid w:val="007C446E"/>
    <w:rsid w:val="007C4FF2"/>
    <w:rsid w:val="007C5294"/>
    <w:rsid w:val="007C628F"/>
    <w:rsid w:val="007D4433"/>
    <w:rsid w:val="007D4622"/>
    <w:rsid w:val="007D5325"/>
    <w:rsid w:val="007D5A86"/>
    <w:rsid w:val="007D5B80"/>
    <w:rsid w:val="007E0E45"/>
    <w:rsid w:val="007E1758"/>
    <w:rsid w:val="007E1A98"/>
    <w:rsid w:val="007E3810"/>
    <w:rsid w:val="007E5221"/>
    <w:rsid w:val="007E556D"/>
    <w:rsid w:val="007E5C05"/>
    <w:rsid w:val="007E7FC4"/>
    <w:rsid w:val="007F0288"/>
    <w:rsid w:val="007F08D0"/>
    <w:rsid w:val="007F14C8"/>
    <w:rsid w:val="007F1B23"/>
    <w:rsid w:val="007F2C1C"/>
    <w:rsid w:val="007F3408"/>
    <w:rsid w:val="007F379B"/>
    <w:rsid w:val="007F3B9A"/>
    <w:rsid w:val="007F5BB0"/>
    <w:rsid w:val="007F6341"/>
    <w:rsid w:val="00801037"/>
    <w:rsid w:val="008064DC"/>
    <w:rsid w:val="0081056D"/>
    <w:rsid w:val="008116E4"/>
    <w:rsid w:val="00814094"/>
    <w:rsid w:val="0081494F"/>
    <w:rsid w:val="00814D26"/>
    <w:rsid w:val="008155E3"/>
    <w:rsid w:val="008161D7"/>
    <w:rsid w:val="00817476"/>
    <w:rsid w:val="008209EA"/>
    <w:rsid w:val="008211F2"/>
    <w:rsid w:val="0082273E"/>
    <w:rsid w:val="008256C3"/>
    <w:rsid w:val="00826C71"/>
    <w:rsid w:val="00827536"/>
    <w:rsid w:val="00827C31"/>
    <w:rsid w:val="00831EAF"/>
    <w:rsid w:val="00832F27"/>
    <w:rsid w:val="00834C33"/>
    <w:rsid w:val="00835C10"/>
    <w:rsid w:val="008362CE"/>
    <w:rsid w:val="00840E91"/>
    <w:rsid w:val="0084555E"/>
    <w:rsid w:val="008501F1"/>
    <w:rsid w:val="00852EC2"/>
    <w:rsid w:val="008544BC"/>
    <w:rsid w:val="00856C82"/>
    <w:rsid w:val="008574D1"/>
    <w:rsid w:val="0086138C"/>
    <w:rsid w:val="00861682"/>
    <w:rsid w:val="0086372D"/>
    <w:rsid w:val="008652B4"/>
    <w:rsid w:val="00873F85"/>
    <w:rsid w:val="00877148"/>
    <w:rsid w:val="00883A25"/>
    <w:rsid w:val="00887838"/>
    <w:rsid w:val="00887CEC"/>
    <w:rsid w:val="008914C5"/>
    <w:rsid w:val="008926EA"/>
    <w:rsid w:val="008954EE"/>
    <w:rsid w:val="008A283A"/>
    <w:rsid w:val="008A4E7E"/>
    <w:rsid w:val="008A7F1A"/>
    <w:rsid w:val="008B38A8"/>
    <w:rsid w:val="008B5BB2"/>
    <w:rsid w:val="008B614F"/>
    <w:rsid w:val="008C1D0B"/>
    <w:rsid w:val="008C5050"/>
    <w:rsid w:val="008D0411"/>
    <w:rsid w:val="008D5DD4"/>
    <w:rsid w:val="008D6F00"/>
    <w:rsid w:val="008D7E18"/>
    <w:rsid w:val="008E402B"/>
    <w:rsid w:val="008E67AF"/>
    <w:rsid w:val="008E68AA"/>
    <w:rsid w:val="008E73D4"/>
    <w:rsid w:val="008E7F8B"/>
    <w:rsid w:val="008F1852"/>
    <w:rsid w:val="008F2904"/>
    <w:rsid w:val="008F3B2E"/>
    <w:rsid w:val="009001E1"/>
    <w:rsid w:val="009005DC"/>
    <w:rsid w:val="00900C44"/>
    <w:rsid w:val="00902742"/>
    <w:rsid w:val="00902ECC"/>
    <w:rsid w:val="00903185"/>
    <w:rsid w:val="009036EF"/>
    <w:rsid w:val="009038FA"/>
    <w:rsid w:val="009039DB"/>
    <w:rsid w:val="0090500A"/>
    <w:rsid w:val="00905943"/>
    <w:rsid w:val="00906214"/>
    <w:rsid w:val="0090712F"/>
    <w:rsid w:val="009110B0"/>
    <w:rsid w:val="00912027"/>
    <w:rsid w:val="00912CE5"/>
    <w:rsid w:val="009132DB"/>
    <w:rsid w:val="0091597E"/>
    <w:rsid w:val="0092073E"/>
    <w:rsid w:val="00921189"/>
    <w:rsid w:val="00923F03"/>
    <w:rsid w:val="0093289B"/>
    <w:rsid w:val="00932E7D"/>
    <w:rsid w:val="00932F35"/>
    <w:rsid w:val="00934257"/>
    <w:rsid w:val="00940605"/>
    <w:rsid w:val="00941270"/>
    <w:rsid w:val="00945A6E"/>
    <w:rsid w:val="00947B6E"/>
    <w:rsid w:val="00951B85"/>
    <w:rsid w:val="00955DD0"/>
    <w:rsid w:val="0095639C"/>
    <w:rsid w:val="00960641"/>
    <w:rsid w:val="00960D3D"/>
    <w:rsid w:val="009622AA"/>
    <w:rsid w:val="00962592"/>
    <w:rsid w:val="0096293D"/>
    <w:rsid w:val="00962CAC"/>
    <w:rsid w:val="009707C8"/>
    <w:rsid w:val="00971AB5"/>
    <w:rsid w:val="0097533D"/>
    <w:rsid w:val="00976E3C"/>
    <w:rsid w:val="0098654A"/>
    <w:rsid w:val="00990B70"/>
    <w:rsid w:val="0099239E"/>
    <w:rsid w:val="00994027"/>
    <w:rsid w:val="00995B41"/>
    <w:rsid w:val="00995E3D"/>
    <w:rsid w:val="00996824"/>
    <w:rsid w:val="00997E9E"/>
    <w:rsid w:val="009A1EE9"/>
    <w:rsid w:val="009A4D6E"/>
    <w:rsid w:val="009A64BF"/>
    <w:rsid w:val="009A77B1"/>
    <w:rsid w:val="009A7A02"/>
    <w:rsid w:val="009B16BD"/>
    <w:rsid w:val="009B270E"/>
    <w:rsid w:val="009B3754"/>
    <w:rsid w:val="009B41F8"/>
    <w:rsid w:val="009B49C1"/>
    <w:rsid w:val="009C14EF"/>
    <w:rsid w:val="009C25C5"/>
    <w:rsid w:val="009C5BE6"/>
    <w:rsid w:val="009C74C8"/>
    <w:rsid w:val="009C7AC3"/>
    <w:rsid w:val="009D0084"/>
    <w:rsid w:val="009D0723"/>
    <w:rsid w:val="009D31C3"/>
    <w:rsid w:val="009D591E"/>
    <w:rsid w:val="009D6109"/>
    <w:rsid w:val="009D7447"/>
    <w:rsid w:val="009D78E4"/>
    <w:rsid w:val="009D7A77"/>
    <w:rsid w:val="009E2F36"/>
    <w:rsid w:val="009E7498"/>
    <w:rsid w:val="009E778F"/>
    <w:rsid w:val="009F0B91"/>
    <w:rsid w:val="009F4565"/>
    <w:rsid w:val="009F7195"/>
    <w:rsid w:val="009F7CD8"/>
    <w:rsid w:val="00A00200"/>
    <w:rsid w:val="00A00410"/>
    <w:rsid w:val="00A03F1F"/>
    <w:rsid w:val="00A057DF"/>
    <w:rsid w:val="00A0606C"/>
    <w:rsid w:val="00A06B18"/>
    <w:rsid w:val="00A07646"/>
    <w:rsid w:val="00A11709"/>
    <w:rsid w:val="00A126F4"/>
    <w:rsid w:val="00A15D1E"/>
    <w:rsid w:val="00A165AE"/>
    <w:rsid w:val="00A170CC"/>
    <w:rsid w:val="00A20710"/>
    <w:rsid w:val="00A26C57"/>
    <w:rsid w:val="00A276E6"/>
    <w:rsid w:val="00A27A3C"/>
    <w:rsid w:val="00A3165F"/>
    <w:rsid w:val="00A318CE"/>
    <w:rsid w:val="00A3319E"/>
    <w:rsid w:val="00A34314"/>
    <w:rsid w:val="00A351D2"/>
    <w:rsid w:val="00A40484"/>
    <w:rsid w:val="00A446D4"/>
    <w:rsid w:val="00A46E79"/>
    <w:rsid w:val="00A54D5C"/>
    <w:rsid w:val="00A5578D"/>
    <w:rsid w:val="00A557E5"/>
    <w:rsid w:val="00A6214E"/>
    <w:rsid w:val="00A72137"/>
    <w:rsid w:val="00A740EE"/>
    <w:rsid w:val="00A76D5F"/>
    <w:rsid w:val="00A77A4A"/>
    <w:rsid w:val="00A807A3"/>
    <w:rsid w:val="00A8086B"/>
    <w:rsid w:val="00A840C5"/>
    <w:rsid w:val="00A845A4"/>
    <w:rsid w:val="00A87E53"/>
    <w:rsid w:val="00A901FD"/>
    <w:rsid w:val="00A91070"/>
    <w:rsid w:val="00A9200E"/>
    <w:rsid w:val="00A94341"/>
    <w:rsid w:val="00AA6A54"/>
    <w:rsid w:val="00AB0C24"/>
    <w:rsid w:val="00AB7908"/>
    <w:rsid w:val="00AC01DA"/>
    <w:rsid w:val="00AC4538"/>
    <w:rsid w:val="00AC5627"/>
    <w:rsid w:val="00AC686A"/>
    <w:rsid w:val="00AC6F12"/>
    <w:rsid w:val="00AC789F"/>
    <w:rsid w:val="00AD0CC2"/>
    <w:rsid w:val="00AD23A2"/>
    <w:rsid w:val="00AD3E82"/>
    <w:rsid w:val="00AD676D"/>
    <w:rsid w:val="00AE502C"/>
    <w:rsid w:val="00AE5368"/>
    <w:rsid w:val="00AE7EB0"/>
    <w:rsid w:val="00AF3E45"/>
    <w:rsid w:val="00AF47D2"/>
    <w:rsid w:val="00AF5AB5"/>
    <w:rsid w:val="00B00091"/>
    <w:rsid w:val="00B01F1C"/>
    <w:rsid w:val="00B03B40"/>
    <w:rsid w:val="00B07489"/>
    <w:rsid w:val="00B114BA"/>
    <w:rsid w:val="00B12CC6"/>
    <w:rsid w:val="00B13AD8"/>
    <w:rsid w:val="00B145B8"/>
    <w:rsid w:val="00B153E8"/>
    <w:rsid w:val="00B21706"/>
    <w:rsid w:val="00B21F2F"/>
    <w:rsid w:val="00B22367"/>
    <w:rsid w:val="00B26D61"/>
    <w:rsid w:val="00B30C0B"/>
    <w:rsid w:val="00B327D9"/>
    <w:rsid w:val="00B33682"/>
    <w:rsid w:val="00B3376A"/>
    <w:rsid w:val="00B357E0"/>
    <w:rsid w:val="00B37C44"/>
    <w:rsid w:val="00B4062A"/>
    <w:rsid w:val="00B4212C"/>
    <w:rsid w:val="00B44B55"/>
    <w:rsid w:val="00B46041"/>
    <w:rsid w:val="00B477A8"/>
    <w:rsid w:val="00B55AC4"/>
    <w:rsid w:val="00B603B8"/>
    <w:rsid w:val="00B6098A"/>
    <w:rsid w:val="00B6335A"/>
    <w:rsid w:val="00B637F2"/>
    <w:rsid w:val="00B66952"/>
    <w:rsid w:val="00B70F0B"/>
    <w:rsid w:val="00B71E66"/>
    <w:rsid w:val="00B72AC6"/>
    <w:rsid w:val="00B72B90"/>
    <w:rsid w:val="00B7410B"/>
    <w:rsid w:val="00B7513F"/>
    <w:rsid w:val="00B81383"/>
    <w:rsid w:val="00B8198A"/>
    <w:rsid w:val="00B83B9D"/>
    <w:rsid w:val="00B83C39"/>
    <w:rsid w:val="00B83CA0"/>
    <w:rsid w:val="00B856AC"/>
    <w:rsid w:val="00B859C3"/>
    <w:rsid w:val="00B86031"/>
    <w:rsid w:val="00B8671A"/>
    <w:rsid w:val="00B871B0"/>
    <w:rsid w:val="00B87C73"/>
    <w:rsid w:val="00B905B1"/>
    <w:rsid w:val="00B90BDC"/>
    <w:rsid w:val="00B92445"/>
    <w:rsid w:val="00B9335B"/>
    <w:rsid w:val="00B946B6"/>
    <w:rsid w:val="00BA488F"/>
    <w:rsid w:val="00BA6636"/>
    <w:rsid w:val="00BA7C1C"/>
    <w:rsid w:val="00BB0D8D"/>
    <w:rsid w:val="00BB18B6"/>
    <w:rsid w:val="00BB1BEA"/>
    <w:rsid w:val="00BB1C42"/>
    <w:rsid w:val="00BB370A"/>
    <w:rsid w:val="00BB4D3E"/>
    <w:rsid w:val="00BB786E"/>
    <w:rsid w:val="00BC0F3F"/>
    <w:rsid w:val="00BC1993"/>
    <w:rsid w:val="00BC2792"/>
    <w:rsid w:val="00BC3D16"/>
    <w:rsid w:val="00BC499E"/>
    <w:rsid w:val="00BC4D7F"/>
    <w:rsid w:val="00BC4F37"/>
    <w:rsid w:val="00BC7231"/>
    <w:rsid w:val="00BC7B61"/>
    <w:rsid w:val="00BC7CDC"/>
    <w:rsid w:val="00BD065B"/>
    <w:rsid w:val="00BD071E"/>
    <w:rsid w:val="00BD1673"/>
    <w:rsid w:val="00BD2D2B"/>
    <w:rsid w:val="00BE2F6D"/>
    <w:rsid w:val="00BE46D4"/>
    <w:rsid w:val="00BE6897"/>
    <w:rsid w:val="00BF1448"/>
    <w:rsid w:val="00BF1FCF"/>
    <w:rsid w:val="00BF3E90"/>
    <w:rsid w:val="00BF4C5D"/>
    <w:rsid w:val="00BF5FF6"/>
    <w:rsid w:val="00BF641C"/>
    <w:rsid w:val="00BF73A5"/>
    <w:rsid w:val="00C0010D"/>
    <w:rsid w:val="00C00DBA"/>
    <w:rsid w:val="00C0404E"/>
    <w:rsid w:val="00C0456A"/>
    <w:rsid w:val="00C0499E"/>
    <w:rsid w:val="00C04F29"/>
    <w:rsid w:val="00C05E6B"/>
    <w:rsid w:val="00C116C8"/>
    <w:rsid w:val="00C142C3"/>
    <w:rsid w:val="00C27920"/>
    <w:rsid w:val="00C31E8A"/>
    <w:rsid w:val="00C327E4"/>
    <w:rsid w:val="00C338A9"/>
    <w:rsid w:val="00C40689"/>
    <w:rsid w:val="00C41BA1"/>
    <w:rsid w:val="00C45909"/>
    <w:rsid w:val="00C4714D"/>
    <w:rsid w:val="00C515C8"/>
    <w:rsid w:val="00C53682"/>
    <w:rsid w:val="00C53A07"/>
    <w:rsid w:val="00C54667"/>
    <w:rsid w:val="00C60B80"/>
    <w:rsid w:val="00C61722"/>
    <w:rsid w:val="00C62DDA"/>
    <w:rsid w:val="00C62E30"/>
    <w:rsid w:val="00C63651"/>
    <w:rsid w:val="00C63E96"/>
    <w:rsid w:val="00C649EE"/>
    <w:rsid w:val="00C70B51"/>
    <w:rsid w:val="00C726FE"/>
    <w:rsid w:val="00C777EE"/>
    <w:rsid w:val="00C824D9"/>
    <w:rsid w:val="00C824F7"/>
    <w:rsid w:val="00C8254C"/>
    <w:rsid w:val="00C82591"/>
    <w:rsid w:val="00C86CEE"/>
    <w:rsid w:val="00C936C7"/>
    <w:rsid w:val="00C948FA"/>
    <w:rsid w:val="00C96DC3"/>
    <w:rsid w:val="00CA622B"/>
    <w:rsid w:val="00CA72F6"/>
    <w:rsid w:val="00CA74CB"/>
    <w:rsid w:val="00CB19F0"/>
    <w:rsid w:val="00CB1AFE"/>
    <w:rsid w:val="00CB1F8E"/>
    <w:rsid w:val="00CB255E"/>
    <w:rsid w:val="00CB6D7F"/>
    <w:rsid w:val="00CC05E9"/>
    <w:rsid w:val="00CC204D"/>
    <w:rsid w:val="00CC55E6"/>
    <w:rsid w:val="00CC6ADB"/>
    <w:rsid w:val="00CD0B18"/>
    <w:rsid w:val="00CD6413"/>
    <w:rsid w:val="00CD6C63"/>
    <w:rsid w:val="00CE03D0"/>
    <w:rsid w:val="00CE100B"/>
    <w:rsid w:val="00CE3D54"/>
    <w:rsid w:val="00CF0070"/>
    <w:rsid w:val="00CF0E78"/>
    <w:rsid w:val="00CF17ED"/>
    <w:rsid w:val="00CF1B4F"/>
    <w:rsid w:val="00CF2551"/>
    <w:rsid w:val="00CF5BD8"/>
    <w:rsid w:val="00D002DC"/>
    <w:rsid w:val="00D00FB9"/>
    <w:rsid w:val="00D01DD0"/>
    <w:rsid w:val="00D11B2F"/>
    <w:rsid w:val="00D12B10"/>
    <w:rsid w:val="00D1326D"/>
    <w:rsid w:val="00D14BCF"/>
    <w:rsid w:val="00D15A0F"/>
    <w:rsid w:val="00D20B8A"/>
    <w:rsid w:val="00D20F2B"/>
    <w:rsid w:val="00D2476A"/>
    <w:rsid w:val="00D25112"/>
    <w:rsid w:val="00D25F51"/>
    <w:rsid w:val="00D2624E"/>
    <w:rsid w:val="00D345D3"/>
    <w:rsid w:val="00D354EF"/>
    <w:rsid w:val="00D35626"/>
    <w:rsid w:val="00D362CE"/>
    <w:rsid w:val="00D41795"/>
    <w:rsid w:val="00D42128"/>
    <w:rsid w:val="00D432E6"/>
    <w:rsid w:val="00D441CD"/>
    <w:rsid w:val="00D51B86"/>
    <w:rsid w:val="00D54656"/>
    <w:rsid w:val="00D571CE"/>
    <w:rsid w:val="00D609D9"/>
    <w:rsid w:val="00D62849"/>
    <w:rsid w:val="00D719C0"/>
    <w:rsid w:val="00D7576A"/>
    <w:rsid w:val="00D81523"/>
    <w:rsid w:val="00D86217"/>
    <w:rsid w:val="00D87A7A"/>
    <w:rsid w:val="00D90456"/>
    <w:rsid w:val="00DA28EB"/>
    <w:rsid w:val="00DA4214"/>
    <w:rsid w:val="00DA48A8"/>
    <w:rsid w:val="00DA7BC1"/>
    <w:rsid w:val="00DB09D7"/>
    <w:rsid w:val="00DB2330"/>
    <w:rsid w:val="00DB2EE6"/>
    <w:rsid w:val="00DB5F25"/>
    <w:rsid w:val="00DB6C8F"/>
    <w:rsid w:val="00DC10E8"/>
    <w:rsid w:val="00DC2E1C"/>
    <w:rsid w:val="00DC4789"/>
    <w:rsid w:val="00DC6F4C"/>
    <w:rsid w:val="00DD119A"/>
    <w:rsid w:val="00DD3E8F"/>
    <w:rsid w:val="00DD5CFE"/>
    <w:rsid w:val="00DD6243"/>
    <w:rsid w:val="00DE2820"/>
    <w:rsid w:val="00DF175B"/>
    <w:rsid w:val="00DF2099"/>
    <w:rsid w:val="00E017A0"/>
    <w:rsid w:val="00E02CF0"/>
    <w:rsid w:val="00E04297"/>
    <w:rsid w:val="00E049A3"/>
    <w:rsid w:val="00E04FBF"/>
    <w:rsid w:val="00E05C9A"/>
    <w:rsid w:val="00E11CD7"/>
    <w:rsid w:val="00E13245"/>
    <w:rsid w:val="00E13F27"/>
    <w:rsid w:val="00E160B1"/>
    <w:rsid w:val="00E1662F"/>
    <w:rsid w:val="00E1720A"/>
    <w:rsid w:val="00E224B2"/>
    <w:rsid w:val="00E22553"/>
    <w:rsid w:val="00E37B6E"/>
    <w:rsid w:val="00E410A6"/>
    <w:rsid w:val="00E4292C"/>
    <w:rsid w:val="00E47013"/>
    <w:rsid w:val="00E47452"/>
    <w:rsid w:val="00E47750"/>
    <w:rsid w:val="00E50231"/>
    <w:rsid w:val="00E519A7"/>
    <w:rsid w:val="00E548E6"/>
    <w:rsid w:val="00E54D43"/>
    <w:rsid w:val="00E56EB4"/>
    <w:rsid w:val="00E60963"/>
    <w:rsid w:val="00E60E70"/>
    <w:rsid w:val="00E647D3"/>
    <w:rsid w:val="00E6492D"/>
    <w:rsid w:val="00E65660"/>
    <w:rsid w:val="00E71621"/>
    <w:rsid w:val="00E744DB"/>
    <w:rsid w:val="00E76CA3"/>
    <w:rsid w:val="00E82733"/>
    <w:rsid w:val="00E85F5A"/>
    <w:rsid w:val="00E9065B"/>
    <w:rsid w:val="00E92A71"/>
    <w:rsid w:val="00E94104"/>
    <w:rsid w:val="00E94461"/>
    <w:rsid w:val="00E951A6"/>
    <w:rsid w:val="00E96496"/>
    <w:rsid w:val="00E96A79"/>
    <w:rsid w:val="00EA2E7A"/>
    <w:rsid w:val="00EA3522"/>
    <w:rsid w:val="00EA3A4A"/>
    <w:rsid w:val="00EA3BD5"/>
    <w:rsid w:val="00EA4E85"/>
    <w:rsid w:val="00EA693B"/>
    <w:rsid w:val="00EB4AF6"/>
    <w:rsid w:val="00EB4B70"/>
    <w:rsid w:val="00EB674B"/>
    <w:rsid w:val="00EC01A8"/>
    <w:rsid w:val="00EC459D"/>
    <w:rsid w:val="00EC6D02"/>
    <w:rsid w:val="00EC77BA"/>
    <w:rsid w:val="00ED0081"/>
    <w:rsid w:val="00ED098A"/>
    <w:rsid w:val="00ED3D4C"/>
    <w:rsid w:val="00ED585F"/>
    <w:rsid w:val="00EE1776"/>
    <w:rsid w:val="00EE264E"/>
    <w:rsid w:val="00EE78E2"/>
    <w:rsid w:val="00EF0658"/>
    <w:rsid w:val="00EF2456"/>
    <w:rsid w:val="00EF38B1"/>
    <w:rsid w:val="00EF479B"/>
    <w:rsid w:val="00EF4800"/>
    <w:rsid w:val="00EF4E82"/>
    <w:rsid w:val="00EF6C12"/>
    <w:rsid w:val="00F01325"/>
    <w:rsid w:val="00F017B9"/>
    <w:rsid w:val="00F01BCF"/>
    <w:rsid w:val="00F0270F"/>
    <w:rsid w:val="00F03C18"/>
    <w:rsid w:val="00F04F1C"/>
    <w:rsid w:val="00F05246"/>
    <w:rsid w:val="00F105FF"/>
    <w:rsid w:val="00F11511"/>
    <w:rsid w:val="00F16CDB"/>
    <w:rsid w:val="00F211F2"/>
    <w:rsid w:val="00F233AD"/>
    <w:rsid w:val="00F24886"/>
    <w:rsid w:val="00F250F4"/>
    <w:rsid w:val="00F26C7A"/>
    <w:rsid w:val="00F303A3"/>
    <w:rsid w:val="00F30B3F"/>
    <w:rsid w:val="00F33155"/>
    <w:rsid w:val="00F343D5"/>
    <w:rsid w:val="00F36002"/>
    <w:rsid w:val="00F36352"/>
    <w:rsid w:val="00F3775D"/>
    <w:rsid w:val="00F416BE"/>
    <w:rsid w:val="00F41E63"/>
    <w:rsid w:val="00F43A99"/>
    <w:rsid w:val="00F44C2A"/>
    <w:rsid w:val="00F51062"/>
    <w:rsid w:val="00F51C98"/>
    <w:rsid w:val="00F51DC2"/>
    <w:rsid w:val="00F534C3"/>
    <w:rsid w:val="00F54765"/>
    <w:rsid w:val="00F5542C"/>
    <w:rsid w:val="00F62673"/>
    <w:rsid w:val="00F6375A"/>
    <w:rsid w:val="00F64496"/>
    <w:rsid w:val="00F644DF"/>
    <w:rsid w:val="00F66099"/>
    <w:rsid w:val="00F661A1"/>
    <w:rsid w:val="00F661AB"/>
    <w:rsid w:val="00F70306"/>
    <w:rsid w:val="00F7312E"/>
    <w:rsid w:val="00F76A9F"/>
    <w:rsid w:val="00F77668"/>
    <w:rsid w:val="00F77F9D"/>
    <w:rsid w:val="00F83347"/>
    <w:rsid w:val="00F83604"/>
    <w:rsid w:val="00F877B9"/>
    <w:rsid w:val="00F878CC"/>
    <w:rsid w:val="00F90304"/>
    <w:rsid w:val="00F90FF4"/>
    <w:rsid w:val="00F9117A"/>
    <w:rsid w:val="00F92625"/>
    <w:rsid w:val="00F92BAD"/>
    <w:rsid w:val="00F96075"/>
    <w:rsid w:val="00FA01F0"/>
    <w:rsid w:val="00FA0A1C"/>
    <w:rsid w:val="00FA12AC"/>
    <w:rsid w:val="00FA309E"/>
    <w:rsid w:val="00FA4EAC"/>
    <w:rsid w:val="00FA5691"/>
    <w:rsid w:val="00FB048C"/>
    <w:rsid w:val="00FB15EE"/>
    <w:rsid w:val="00FB29A5"/>
    <w:rsid w:val="00FC52EF"/>
    <w:rsid w:val="00FC7531"/>
    <w:rsid w:val="00FC7E17"/>
    <w:rsid w:val="00FD0EC2"/>
    <w:rsid w:val="00FD2314"/>
    <w:rsid w:val="00FD379E"/>
    <w:rsid w:val="00FD6811"/>
    <w:rsid w:val="00FE0AA3"/>
    <w:rsid w:val="00FE116A"/>
    <w:rsid w:val="00FE2009"/>
    <w:rsid w:val="00FE2B10"/>
    <w:rsid w:val="00FE50DF"/>
    <w:rsid w:val="00FF5DEB"/>
    <w:rsid w:val="00FF6942"/>
    <w:rsid w:val="00FF70D4"/>
    <w:rsid w:val="00FF7230"/>
    <w:rsid w:val="7F7FF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1A8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065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Базовый"/>
    <w:rsid w:val="00EF0658"/>
    <w:pPr>
      <w:tabs>
        <w:tab w:val="left" w:pos="709"/>
      </w:tabs>
      <w:suppressAutoHyphens/>
      <w:spacing w:after="200" w:line="276" w:lineRule="atLeast"/>
    </w:pPr>
    <w:rPr>
      <w:rFonts w:ascii="Calibri" w:eastAsia="DejaVu Sans" w:hAnsi="Calibri" w:cs="Times New Roman"/>
      <w:color w:val="00000A"/>
      <w:sz w:val="22"/>
      <w:szCs w:val="22"/>
    </w:rPr>
  </w:style>
  <w:style w:type="paragraph" w:customStyle="1" w:styleId="1">
    <w:name w:val="Без интервала1"/>
    <w:uiPriority w:val="1"/>
    <w:qFormat/>
    <w:rsid w:val="00EF0658"/>
    <w:pPr>
      <w:spacing w:after="0" w:line="240" w:lineRule="auto"/>
    </w:pPr>
    <w:rPr>
      <w:sz w:val="22"/>
      <w:szCs w:val="22"/>
      <w:lang w:eastAsia="en-US"/>
    </w:rPr>
  </w:style>
  <w:style w:type="character" w:styleId="a5">
    <w:name w:val="Strong"/>
    <w:basedOn w:val="a0"/>
    <w:uiPriority w:val="22"/>
    <w:qFormat/>
    <w:rsid w:val="0023674D"/>
    <w:rPr>
      <w:b/>
      <w:bCs/>
    </w:rPr>
  </w:style>
  <w:style w:type="character" w:customStyle="1" w:styleId="FontStyle28">
    <w:name w:val="Font Style28"/>
    <w:basedOn w:val="a0"/>
    <w:rsid w:val="006F67D4"/>
    <w:rPr>
      <w:rFonts w:ascii="Trebuchet MS" w:hAnsi="Trebuchet MS" w:cs="Trebuchet MS"/>
      <w:sz w:val="16"/>
      <w:szCs w:val="16"/>
    </w:rPr>
  </w:style>
  <w:style w:type="paragraph" w:customStyle="1" w:styleId="Style18">
    <w:name w:val="Style18"/>
    <w:basedOn w:val="a"/>
    <w:rsid w:val="00D35626"/>
    <w:pPr>
      <w:widowControl w:val="0"/>
      <w:autoSpaceDE w:val="0"/>
      <w:autoSpaceDN w:val="0"/>
      <w:adjustRightInd w:val="0"/>
      <w:spacing w:after="0" w:line="179" w:lineRule="exact"/>
    </w:pPr>
    <w:rPr>
      <w:rFonts w:ascii="Lucida Sans Unicode" w:hAnsi="Lucida Sans Unicode"/>
      <w:sz w:val="24"/>
      <w:szCs w:val="24"/>
    </w:rPr>
  </w:style>
  <w:style w:type="character" w:customStyle="1" w:styleId="FontStyle15">
    <w:name w:val="Font Style15"/>
    <w:basedOn w:val="a0"/>
    <w:uiPriority w:val="99"/>
    <w:rsid w:val="00DA4214"/>
    <w:rPr>
      <w:rFonts w:ascii="Times New Roman" w:hAnsi="Times New Roman" w:cs="Times New Roman"/>
      <w:sz w:val="20"/>
      <w:szCs w:val="20"/>
    </w:rPr>
  </w:style>
  <w:style w:type="character" w:styleId="a6">
    <w:name w:val="Emphasis"/>
    <w:basedOn w:val="a0"/>
    <w:uiPriority w:val="20"/>
    <w:qFormat/>
    <w:rsid w:val="00DA4214"/>
    <w:rPr>
      <w:i/>
      <w:iCs/>
    </w:rPr>
  </w:style>
  <w:style w:type="character" w:customStyle="1" w:styleId="FontStyle13">
    <w:name w:val="Font Style13"/>
    <w:basedOn w:val="a0"/>
    <w:uiPriority w:val="99"/>
    <w:rsid w:val="00DA4214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7">
    <w:name w:val="Font Style17"/>
    <w:basedOn w:val="a0"/>
    <w:uiPriority w:val="99"/>
    <w:rsid w:val="00DA4214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4">
    <w:name w:val="Font Style14"/>
    <w:basedOn w:val="a0"/>
    <w:uiPriority w:val="99"/>
    <w:rsid w:val="00F44C2A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4">
    <w:name w:val="Style4"/>
    <w:basedOn w:val="a"/>
    <w:uiPriority w:val="99"/>
    <w:rsid w:val="00F44C2A"/>
    <w:pPr>
      <w:widowControl w:val="0"/>
      <w:autoSpaceDE w:val="0"/>
      <w:autoSpaceDN w:val="0"/>
      <w:adjustRightInd w:val="0"/>
      <w:spacing w:after="0" w:line="251" w:lineRule="exact"/>
    </w:pPr>
    <w:rPr>
      <w:rFonts w:ascii="Times New Roman" w:hAnsi="Times New Roman"/>
      <w:sz w:val="24"/>
      <w:szCs w:val="24"/>
    </w:rPr>
  </w:style>
  <w:style w:type="paragraph" w:styleId="a7">
    <w:name w:val="No Spacing"/>
    <w:uiPriority w:val="1"/>
    <w:qFormat/>
    <w:rsid w:val="002D75B4"/>
    <w:pPr>
      <w:widowControl w:val="0"/>
      <w:tabs>
        <w:tab w:val="left" w:pos="709"/>
      </w:tabs>
      <w:suppressAutoHyphens/>
      <w:spacing w:after="200" w:line="276" w:lineRule="atLeast"/>
    </w:pPr>
    <w:rPr>
      <w:rFonts w:ascii="Calibri" w:eastAsia="DejaVu Sans" w:hAnsi="Calibr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454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54E1E"/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10CFB34-73D6-488B-B8B2-D017AFAFB2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10</Pages>
  <Words>2998</Words>
  <Characters>17089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</cp:lastModifiedBy>
  <cp:revision>259</cp:revision>
  <dcterms:created xsi:type="dcterms:W3CDTF">2016-08-30T09:24:00Z</dcterms:created>
  <dcterms:modified xsi:type="dcterms:W3CDTF">2020-01-08T13:40:00Z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1049-10.1.0.5672</vt:lpwstr>
  </property>
</Properties>
</file>